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711" w:rsidRDefault="00DC2711" w:rsidP="00537F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6570" w:rsidRDefault="00946570" w:rsidP="00537F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570">
        <w:rPr>
          <w:rFonts w:ascii="Times New Roman" w:hAnsi="Times New Roman" w:cs="Times New Roman"/>
          <w:b/>
          <w:sz w:val="24"/>
          <w:szCs w:val="24"/>
        </w:rPr>
        <w:t>ПЛАН ДЕЯТЕЛЬНОСТИ</w:t>
      </w:r>
    </w:p>
    <w:p w:rsidR="00216C97" w:rsidRPr="00946570" w:rsidRDefault="00216C97" w:rsidP="00537F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6570" w:rsidRDefault="00946570" w:rsidP="009465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570">
        <w:rPr>
          <w:rFonts w:ascii="Times New Roman" w:hAnsi="Times New Roman" w:cs="Times New Roman"/>
          <w:b/>
          <w:sz w:val="24"/>
          <w:szCs w:val="24"/>
        </w:rPr>
        <w:t>ПЕТРОВОЙ МАРГАРИТЫ ИЛЬДАРОВНЫ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946570" w:rsidRDefault="00946570" w:rsidP="00537F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570">
        <w:rPr>
          <w:rFonts w:ascii="Times New Roman" w:hAnsi="Times New Roman" w:cs="Times New Roman"/>
          <w:b/>
          <w:sz w:val="24"/>
          <w:szCs w:val="24"/>
        </w:rPr>
        <w:t xml:space="preserve"> ПЕДАГОГА-ОРГАНИЗАТОРА МАУДО «ДОМ ДЕТСКОГО ТВОРЧЕСТВА №15» ЗА 2022-2024 ГОДА</w:t>
      </w:r>
    </w:p>
    <w:p w:rsidR="006818DB" w:rsidRDefault="006818DB" w:rsidP="006818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18DB" w:rsidRPr="004A1372" w:rsidRDefault="007F519A" w:rsidP="004A13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4A137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906BE8" w:rsidRP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В современных условиях одним из важнейших приоритетов обновления содержания образования является </w:t>
      </w:r>
      <w:r w:rsid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его воспитательная составляющая: </w:t>
      </w:r>
      <w:r w:rsidR="004A1372" w:rsidRP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патриотическо</w:t>
      </w:r>
      <w:r w:rsid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е</w:t>
      </w:r>
      <w:r w:rsidR="004A1372" w:rsidRP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воспитани</w:t>
      </w:r>
      <w:r w:rsidR="004A1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е, активная жизненная позиция, социальная активность</w:t>
      </w:r>
      <w:r w:rsidR="00C35B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, духовно-нравственные ценности, готовность к активному проявлению в различных сферах жизни общества. </w:t>
      </w:r>
      <w:r w:rsidRPr="004A1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06BE8" w:rsidRPr="004A137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в образовательном процессе играет ключевую роль, так как оно не только формирует профессиональные навыки, но и способствует развитию нравственных, эстетических и социальных ценностей.</w:t>
      </w:r>
      <w:r w:rsidR="00093A44" w:rsidRPr="004A13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условиях глобализации воспитание в образовании приобретает особую значимость, помогая молодому поколению находить свой путь в быстро меняющемся мире. </w:t>
      </w:r>
      <w:r w:rsidR="006818DB" w:rsidRPr="004A137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Детские общественные организации обладают огромным воспитательным потенциалом,</w:t>
      </w:r>
      <w:r w:rsidR="006818DB" w:rsidRPr="00FE4B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 как с одной стороны являются важной средой самореализаци</w:t>
      </w:r>
      <w:r w:rsidR="00AD430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 и </w:t>
      </w:r>
      <w:r w:rsidR="006818DB" w:rsidRPr="00FE4BA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фактором социализации. Главный принцип, на котором строится деятельность детских общественных организаций – это добровольное содружество детей и взрослых, в которых каждый может быть организатором, инициатором, активным участником деятельности, которая близка и понятна детям, социально значима и имеет наглядный результат. Одновременно детские объединения являются объединениями самих детей, создаваемых при их активном участии, по их инициативе, или инициативе взрослых, которые востребованы определенной группой детей.</w:t>
      </w:r>
    </w:p>
    <w:p w:rsidR="006818DB" w:rsidRPr="00BD4BBC" w:rsidRDefault="006818DB" w:rsidP="006818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D4BB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Подростки сегодня интенсивно включаются в социально-значимую деятельность, потому что рано и в больших объемах усваивают информацию об окружающем мире, овладевают новыми технологиями социального взаимодействия. Новые социально-значимые цели подрастающего поколения, связаны с процессами самоопределения, саморазвития, самопознания.</w:t>
      </w:r>
    </w:p>
    <w:p w:rsidR="00543245" w:rsidRPr="00543245" w:rsidRDefault="00543245" w:rsidP="00DC27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Детское движение – это особая социальная ниша, позволяющая развивать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интересы, </w:t>
      </w: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поддерживать и развивать формы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проявления гражданского участия </w:t>
      </w: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несовершеннолетних жителей города. В ма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сштабах города Набережные Челны </w:t>
      </w: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решение данной про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блемы </w:t>
      </w: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осуществляется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организацию деятельности </w:t>
      </w:r>
      <w:r w:rsidRPr="005432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детской общественной организации - Городской Совет Учащихся.</w:t>
      </w:r>
      <w:r w:rsidR="00DC2711" w:rsidRPr="00DC2711">
        <w:t xml:space="preserve"> </w:t>
      </w:r>
      <w:r w:rsidR="00DC2711"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Городской Совет Учащихся - является и</w:t>
      </w:r>
      <w:r w:rsid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нструментом развития городского </w:t>
      </w:r>
      <w:r w:rsidR="00DC2711"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сообщества, позволяющим осуществлять п</w:t>
      </w:r>
      <w:r w:rsid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роцесс социализации подростков. </w:t>
      </w:r>
      <w:r w:rsidR="00DC2711"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Программа деятельности детской обществен</w:t>
      </w:r>
      <w:r w:rsid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ной организации Городской совет У</w:t>
      </w:r>
      <w:r w:rsidR="00DC2711"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чащихся разработана для подростков 14-17 лет </w:t>
      </w:r>
      <w:r w:rsid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общеобразовательных школ города </w:t>
      </w:r>
      <w:r w:rsidR="00DC2711"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Набережные Челны</w:t>
      </w:r>
      <w:r w:rsid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7F519A" w:rsidRDefault="006818DB" w:rsidP="006818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27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Деятельность Городского Совета Учащихся осуществляется при Доме детского творчества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№15 города Набережные Челны. К деятельности общественной организации привлекаются педагоги школ, учащиеся и их родители. </w:t>
      </w:r>
    </w:p>
    <w:p w:rsidR="007F519A" w:rsidRDefault="007F519A" w:rsidP="006818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F519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Целью </w:t>
      </w:r>
      <w:r w:rsidR="00A609D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Городского Совета У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чащихся является создание благоприятных условий для развития ГСУ, детской общественной организации, позволяющих комплексно осуществлять социальное и гражданское воспитание подростков, обеспечивать пространство для реализации их интеллектуального, физического, творческого и лидерского потенциала.</w:t>
      </w:r>
    </w:p>
    <w:p w:rsidR="006818DB" w:rsidRPr="001147A9" w:rsidRDefault="006818DB" w:rsidP="006818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Детская общественная организация «ГСУ» своими главными </w:t>
      </w:r>
      <w:r w:rsidRPr="007F519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задачами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определяет:</w:t>
      </w:r>
    </w:p>
    <w:p w:rsidR="006818DB" w:rsidRPr="001147A9" w:rsidRDefault="006818DB" w:rsidP="007F519A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Формирование представлений у подростков и старших школьников о структуре современного общества и механизмов продвижения в нем, о своем будущем образе жизни и месте в структуре общества.</w:t>
      </w:r>
    </w:p>
    <w:p w:rsidR="006818DB" w:rsidRPr="001147A9" w:rsidRDefault="006818DB" w:rsidP="007F519A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•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Формирование у школьников способности к составлению осознанного и ответственного жизненного плана (способа достижения желаемого места в обществе и желаемого образа жизни).</w:t>
      </w:r>
    </w:p>
    <w:p w:rsidR="006818DB" w:rsidRPr="001147A9" w:rsidRDefault="006818DB" w:rsidP="007F519A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Выявление и развитие лидерских способностей учащихся через вовлечение их в деятельность городского детского органа самоуправления.</w:t>
      </w:r>
    </w:p>
    <w:p w:rsidR="006818DB" w:rsidRPr="001147A9" w:rsidRDefault="006818DB" w:rsidP="007F519A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Предоставление возможности подросткам и старшеклассникам участвовать в общественной жизни города, влиять на молодежную политику города, реализовывать собственные проекты.</w:t>
      </w:r>
    </w:p>
    <w:p w:rsidR="006818DB" w:rsidRPr="001147A9" w:rsidRDefault="006818DB" w:rsidP="007F519A">
      <w:p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47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Формирование до профессиональной ориентированности старшеклассников на управленческую деятельность.</w:t>
      </w:r>
    </w:p>
    <w:p w:rsidR="00216C97" w:rsidRDefault="00216C97" w:rsidP="005432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2711" w:rsidRDefault="00DC2711" w:rsidP="005432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818DB" w:rsidRDefault="007F519A" w:rsidP="00392D0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5C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РАБОТЫ</w:t>
      </w:r>
    </w:p>
    <w:p w:rsidR="00392D07" w:rsidRDefault="00392D07" w:rsidP="00392D07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095C" w:rsidRPr="00C1095C" w:rsidRDefault="00C1095C" w:rsidP="00C109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 деятельности </w:t>
      </w:r>
      <w:r w:rsidR="00392D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педагога-организатора</w:t>
      </w: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реализуется через организацию приор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итетных направлений программы</w:t>
      </w:r>
      <w:r w:rsidR="00392D0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ГСУ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которые связаны с созданием условий для обогащения опыта социальных отн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ошений деятельности учащихся в </w:t>
      </w: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пяти комитетах: </w:t>
      </w:r>
    </w:p>
    <w:p w:rsidR="00C1095C" w:rsidRPr="00C1095C" w:rsidRDefault="00C1095C" w:rsidP="00C1095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Комитет экологии и защиты природных ресурсов (Экологическое воспитание)</w:t>
      </w:r>
    </w:p>
    <w:p w:rsidR="00C1095C" w:rsidRPr="00C1095C" w:rsidRDefault="00C1095C" w:rsidP="00C1095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Комитет спорта. (Спортивно-оздоровительное направление) </w:t>
      </w:r>
    </w:p>
    <w:p w:rsidR="00C1095C" w:rsidRPr="00C1095C" w:rsidRDefault="00C1095C" w:rsidP="00C1095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Комитет культуры. (Социально-культурное направление)</w:t>
      </w:r>
    </w:p>
    <w:p w:rsidR="00C1095C" w:rsidRPr="00C1095C" w:rsidRDefault="00C1095C" w:rsidP="00C1095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Комитет образования. (Духовно-нравственное направление)</w:t>
      </w:r>
    </w:p>
    <w:p w:rsidR="00C1095C" w:rsidRDefault="00C1095C" w:rsidP="00C1095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Комитет информации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</w:t>
      </w:r>
      <w:r w:rsidRPr="00C109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связям с общественностью. (Информационно-образовательное направление)</w:t>
      </w:r>
    </w:p>
    <w:p w:rsidR="00392D07" w:rsidRDefault="00392D07" w:rsidP="00392D07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Деятельность педагога-организатора осуществляется в следующих направлениях.</w:t>
      </w:r>
    </w:p>
    <w:p w:rsidR="00265C6D" w:rsidRPr="00265C6D" w:rsidRDefault="00537F36" w:rsidP="00216C97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Организация учебной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 воспитательной деятельности:</w:t>
      </w:r>
    </w:p>
    <w:p w:rsidR="00265C6D" w:rsidRPr="00216C97" w:rsidRDefault="00265C6D" w:rsidP="00216C97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регулярных встреч с участниками 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совета учащихся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5C6D" w:rsidRPr="00216C97" w:rsidRDefault="00265C6D" w:rsidP="00216C97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актуальных вопросов, касающихся школьной жизни и отдыха.</w:t>
      </w:r>
    </w:p>
    <w:p w:rsidR="00265C6D" w:rsidRPr="00216C97" w:rsidRDefault="00265C6D" w:rsidP="00216C97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рабочих групп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по комитетам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конкретных задач.</w:t>
      </w:r>
    </w:p>
    <w:p w:rsidR="00265C6D" w:rsidRPr="00265C6D" w:rsidRDefault="00537F36" w:rsidP="00216C97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Разра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ботка и реализация мероприятий:</w:t>
      </w:r>
    </w:p>
    <w:p w:rsidR="00265C6D" w:rsidRPr="00216C97" w:rsidRDefault="00265C6D" w:rsidP="00216C9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тематических мероприятий (фестивали, конкурсы, акции).</w:t>
      </w:r>
    </w:p>
    <w:p w:rsidR="00265C6D" w:rsidRPr="00216C97" w:rsidRDefault="00265C6D" w:rsidP="00216C9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учебных поездок, экскурсий на профильные выставки и мероприятия.</w:t>
      </w:r>
    </w:p>
    <w:p w:rsidR="00265C6D" w:rsidRPr="00216C97" w:rsidRDefault="00265C6D" w:rsidP="00216C97">
      <w:pPr>
        <w:pStyle w:val="a4"/>
        <w:numPr>
          <w:ilvl w:val="0"/>
          <w:numId w:val="15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и семинарах, направленных на развитие лидерских умений.</w:t>
      </w:r>
    </w:p>
    <w:p w:rsidR="00265C6D" w:rsidRPr="00265C6D" w:rsidRDefault="00537F36" w:rsidP="00216C97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Информационная работа:</w:t>
      </w:r>
    </w:p>
    <w:p w:rsidR="00265C6D" w:rsidRPr="00216C97" w:rsidRDefault="00265C6D" w:rsidP="00216C97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информационного стенда о деятельности 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совета учащихся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5C6D" w:rsidRPr="00216C97" w:rsidRDefault="00265C6D" w:rsidP="00216C97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Публикации в школьной газете, на сайтах и в </w:t>
      </w:r>
      <w:proofErr w:type="spellStart"/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соцсетях</w:t>
      </w:r>
      <w:proofErr w:type="spellEnd"/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5C6D" w:rsidRPr="00216C97" w:rsidRDefault="00265C6D" w:rsidP="00216C97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информационных кампаний 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освещению результатов работы Городского совета учащихся.</w:t>
      </w:r>
    </w:p>
    <w:p w:rsidR="00265C6D" w:rsidRPr="00265C6D" w:rsidRDefault="00537F36" w:rsidP="00216C97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Взаимодей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ствие с внешними организациями:</w:t>
      </w:r>
    </w:p>
    <w:p w:rsidR="00265C6D" w:rsidRPr="00216C97" w:rsidRDefault="00265C6D" w:rsidP="00216C97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Наладка контактов с молодежным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и, культурно-просветительными организациями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5C6D" w:rsidRPr="00216C97" w:rsidRDefault="00265C6D" w:rsidP="00216C97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совместных проектах и акциях.</w:t>
      </w:r>
    </w:p>
    <w:p w:rsidR="00265C6D" w:rsidRPr="00216C97" w:rsidRDefault="00265C6D" w:rsidP="00216C97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опытом с другими школьными организациями и продуктами.</w:t>
      </w:r>
    </w:p>
    <w:p w:rsidR="00265C6D" w:rsidRPr="00265C6D" w:rsidRDefault="00537F36" w:rsidP="00216C97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Поддержка личностного 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 творческого роста участников:</w:t>
      </w:r>
    </w:p>
    <w:p w:rsidR="00265C6D" w:rsidRPr="00216C97" w:rsidRDefault="00265C6D" w:rsidP="00216C97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мастер-классов, тренингов по лидерству, коммуникации и тайм-менеджменту.</w:t>
      </w:r>
    </w:p>
    <w:p w:rsidR="00265C6D" w:rsidRPr="00216C97" w:rsidRDefault="00265C6D" w:rsidP="00216C97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инициатив учащихся, способствующих личному и социальному развитию.</w:t>
      </w:r>
    </w:p>
    <w:p w:rsidR="00265C6D" w:rsidRPr="00216C97" w:rsidRDefault="00265C6D" w:rsidP="00216C97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спортивных и культурных мероприятий для сплочения коллектива.</w:t>
      </w:r>
    </w:p>
    <w:p w:rsidR="00265C6D" w:rsidRPr="00392D07" w:rsidRDefault="00392D07" w:rsidP="00392D0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данных направлений предполагает создание многофункциональной системы содействия развитию ученического самоуп</w:t>
      </w:r>
      <w:r w:rsidR="00783E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равления и детской общественной</w:t>
      </w: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ГСУ в городе Набережные Челны.</w:t>
      </w:r>
    </w:p>
    <w:p w:rsidR="00392D07" w:rsidRDefault="00392D07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2711" w:rsidRDefault="00DC2711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5C6D" w:rsidRDefault="00537F36" w:rsidP="00392D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5C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</w:t>
      </w:r>
    </w:p>
    <w:p w:rsidR="00392D07" w:rsidRPr="00265C6D" w:rsidRDefault="00392D07" w:rsidP="00392D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5C6D" w:rsidRPr="00265C6D" w:rsidRDefault="00537F36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Планирование работы:</w:t>
      </w:r>
    </w:p>
    <w:p w:rsidR="00265C6D" w:rsidRPr="00216C97" w:rsidRDefault="00265C6D" w:rsidP="00216C97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Составление годового плана работы 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Городского совета учащихся 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интересов учащихся.</w:t>
      </w:r>
    </w:p>
    <w:p w:rsidR="00265C6D" w:rsidRPr="00216C97" w:rsidRDefault="00265C6D" w:rsidP="00216C97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Регулярная корректировка плана на основе обратной связи от участников.</w:t>
      </w:r>
    </w:p>
    <w:p w:rsidR="00265C6D" w:rsidRPr="00265C6D" w:rsidRDefault="00537F36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ониторинг и оценка результатов:</w:t>
      </w:r>
    </w:p>
    <w:p w:rsidR="00265C6D" w:rsidRPr="00216C97" w:rsidRDefault="00265C6D" w:rsidP="00216C97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анкетирования и опросов среди участников 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совета учащихся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оценки эффективности мероприятий.</w:t>
      </w:r>
    </w:p>
    <w:p w:rsidR="00265C6D" w:rsidRPr="00216C97" w:rsidRDefault="00265C6D" w:rsidP="00216C97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отчетов</w:t>
      </w:r>
      <w:r w:rsidR="00537F36"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справок</w:t>
      </w: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проведенных мероприятиях и достигнутых результатах.</w:t>
      </w:r>
    </w:p>
    <w:p w:rsidR="00265C6D" w:rsidRPr="00265C6D" w:rsidRDefault="00537F36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37F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265C6D" w:rsidRPr="00265C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Самообр</w:t>
      </w:r>
      <w:r w:rsidRPr="00537F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азование педагога-организатора:</w:t>
      </w:r>
    </w:p>
    <w:p w:rsidR="00265C6D" w:rsidRPr="00216C97" w:rsidRDefault="00265C6D" w:rsidP="00216C9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семинарах, </w:t>
      </w:r>
      <w:proofErr w:type="spellStart"/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вебинарах</w:t>
      </w:r>
      <w:proofErr w:type="spellEnd"/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тренингах по вопросам управления молодежными организациями.</w:t>
      </w:r>
    </w:p>
    <w:p w:rsidR="00265C6D" w:rsidRPr="00216C97" w:rsidRDefault="00265C6D" w:rsidP="00216C97">
      <w:pPr>
        <w:pStyle w:val="a4"/>
        <w:numPr>
          <w:ilvl w:val="0"/>
          <w:numId w:val="19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C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новых методик и подходов к работе с детьми.</w:t>
      </w:r>
    </w:p>
    <w:p w:rsidR="00265C6D" w:rsidRPr="00265C6D" w:rsidRDefault="00265C6D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2D07" w:rsidRDefault="00392D07" w:rsidP="00392D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</w:t>
      </w:r>
    </w:p>
    <w:p w:rsidR="00392D07" w:rsidRPr="00392D07" w:rsidRDefault="00392D07" w:rsidP="00392D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2D07" w:rsidRPr="0067137B" w:rsidRDefault="00392D07" w:rsidP="0067137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органов детского самоуправления и </w:t>
      </w:r>
      <w:r w:rsidR="0067137B"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сплочённого </w:t>
      </w:r>
      <w:r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 детей.</w:t>
      </w:r>
    </w:p>
    <w:p w:rsidR="00392D07" w:rsidRPr="0067137B" w:rsidRDefault="00392D07" w:rsidP="0067137B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знаний и умений по направлениям деятельности детской организации:</w:t>
      </w:r>
    </w:p>
    <w:p w:rsidR="00392D07" w:rsidRPr="00574BC9" w:rsidRDefault="0067137B" w:rsidP="00574BC9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</w:t>
      </w:r>
      <w:r w:rsidR="00392D07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</w:t>
      </w: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детского движения, структуры</w:t>
      </w:r>
      <w:r w:rsidR="00392D07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детской организации, истории детских организаций Республики Татарстан и города Набережные Челны;</w:t>
      </w:r>
    </w:p>
    <w:p w:rsidR="00392D07" w:rsidRPr="00574BC9" w:rsidRDefault="00392D07" w:rsidP="00574BC9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организации игровых программ, акций, дел, умение составлять и проводить программы, умение быть ведущими и организаторами дел;</w:t>
      </w:r>
    </w:p>
    <w:p w:rsidR="00392D07" w:rsidRPr="00574BC9" w:rsidRDefault="0067137B" w:rsidP="00574BC9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психология </w:t>
      </w:r>
      <w:r w:rsidR="00392D07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коллектива - умение организовать подростков, спло</w:t>
      </w: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тить коллектив, умение работать</w:t>
      </w:r>
      <w:r w:rsidR="00392D07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группе, умение организовать деятельность большого количества участников;</w:t>
      </w:r>
    </w:p>
    <w:p w:rsidR="00392D07" w:rsidRPr="00574BC9" w:rsidRDefault="00392D07" w:rsidP="00574BC9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психология общения - умение общаться со сверстниками, выход из конфликта;</w:t>
      </w:r>
    </w:p>
    <w:p w:rsidR="0067137B" w:rsidRPr="00574BC9" w:rsidRDefault="00392D07" w:rsidP="00574BC9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журналистика - знания в области создания газеты, работы над заметками, </w:t>
      </w:r>
      <w:r w:rsidR="0067137B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 номера; умение работать в сети Интернет:</w:t>
      </w: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создать место для группового взаимодействия, создание контента, уме</w:t>
      </w:r>
      <w:r w:rsidR="0067137B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администратора сайта.</w:t>
      </w:r>
    </w:p>
    <w:p w:rsidR="0067137B" w:rsidRDefault="0067137B" w:rsidP="00392D0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статуса </w:t>
      </w:r>
      <w:r w:rsidR="00392D07"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>и информационная открытость деятельности ГСУ в городе Набережные Челны.</w:t>
      </w:r>
    </w:p>
    <w:p w:rsidR="00574BC9" w:rsidRDefault="0067137B" w:rsidP="00392D0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</w:t>
      </w:r>
      <w:r w:rsid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 значимого опыта</w:t>
      </w:r>
      <w:r w:rsidR="00392D07" w:rsidRPr="0067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включение в конкретную социально-значимую деятельность.</w:t>
      </w:r>
    </w:p>
    <w:p w:rsidR="00574BC9" w:rsidRDefault="00574BC9" w:rsidP="00392D0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</w:t>
      </w:r>
      <w:r w:rsidR="00392D07"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организаторских способностей, творческого потенциала, лидерских качеств, повышение социальной активности учащихся.</w:t>
      </w:r>
    </w:p>
    <w:p w:rsidR="00574BC9" w:rsidRDefault="00392D07" w:rsidP="00392D07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Появление сторонников детской организации в городе, независимо от возраста</w:t>
      </w:r>
    </w:p>
    <w:p w:rsidR="00574BC9" w:rsidRDefault="00392D07" w:rsidP="00574BC9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сотрудничества с другими детскими организациями города Республики Татарстан и России.</w:t>
      </w:r>
    </w:p>
    <w:p w:rsidR="00392D07" w:rsidRPr="00574BC9" w:rsidRDefault="00392D07" w:rsidP="00574BC9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сфер</w:t>
      </w:r>
      <w:r w:rsid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деятельности и освоение новых</w:t>
      </w:r>
      <w:r w:rsidRP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видов деятельности. </w:t>
      </w:r>
    </w:p>
    <w:p w:rsidR="002E6D75" w:rsidRDefault="002E6D75" w:rsidP="00392D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D75" w:rsidRDefault="002E6D75" w:rsidP="002E6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2E6D75" w:rsidRDefault="002E6D75" w:rsidP="002E6D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D75" w:rsidRDefault="00392D07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подростки имеют навыки общени</w:t>
      </w:r>
      <w:r w:rsidR="00574BC9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и группового взаимодействия, </w:t>
      </w:r>
    </w:p>
    <w:p w:rsidR="002E6D75" w:rsidRDefault="00574BC9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владеют знаниями</w:t>
      </w:r>
      <w:r w:rsidR="00392D07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детской общественной организации, </w:t>
      </w:r>
    </w:p>
    <w:p w:rsidR="002E6D75" w:rsidRDefault="00392D07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навыками организации </w:t>
      </w:r>
      <w:r w:rsidR="00574BC9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досуговой игровой деятельности,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6D75" w:rsidRDefault="002E6D75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навыки и умения проведения</w:t>
      </w:r>
      <w:r w:rsidR="00392D07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392D07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рамм, оформление газет, организаций акций;</w:t>
      </w:r>
    </w:p>
    <w:p w:rsidR="002E6D75" w:rsidRDefault="00392D07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 публичного выступления, </w:t>
      </w:r>
    </w:p>
    <w:p w:rsidR="002E6D75" w:rsidRDefault="002E6D75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умениями</w:t>
      </w:r>
      <w:r w:rsidR="00392D07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392D07"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сети Интернет, </w:t>
      </w:r>
    </w:p>
    <w:p w:rsidR="00392D07" w:rsidRPr="002E6D75" w:rsidRDefault="00392D07" w:rsidP="00392D07">
      <w:pPr>
        <w:pStyle w:val="a4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лидерские способности и самостоятельность при организации деятельности профильных смен, организ</w:t>
      </w:r>
      <w:r w:rsid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 дел, акций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созда</w:t>
      </w:r>
      <w:r w:rsid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</w:t>
      </w:r>
      <w:r w:rsid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</w:t>
      </w:r>
      <w:r w:rsid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программ, праздников</w:t>
      </w:r>
      <w:r w:rsidRPr="002E6D7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74BC9" w:rsidRDefault="00574BC9" w:rsidP="00392D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2D07" w:rsidRDefault="00574BC9" w:rsidP="00574B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РАЗВИТИЯ</w:t>
      </w:r>
    </w:p>
    <w:p w:rsidR="00574BC9" w:rsidRPr="00392D07" w:rsidRDefault="00574BC9" w:rsidP="00574B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численности членов детской организации.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дел, акций, игровых программ, праздников самими детьми.</w:t>
      </w:r>
    </w:p>
    <w:p w:rsidR="00392D07" w:rsidRPr="00392D07" w:rsidRDefault="00574BC9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лидеров</w:t>
      </w:r>
      <w:r w:rsidR="00392D07"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 к организации работы отрядов</w:t>
      </w:r>
      <w:r w:rsidR="00392D07"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профильной смене «Траектория ГСУ».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тематических профильных смен, исходя из запросов ребят – смена «Успешные люди»;</w:t>
      </w:r>
      <w:r w:rsid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«Каждый правый имеет право», «</w:t>
      </w: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время - новые формы».</w:t>
      </w:r>
    </w:p>
    <w:p w:rsidR="00392D07" w:rsidRPr="00392D07" w:rsidRDefault="00574BC9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 и разработка новых</w:t>
      </w:r>
      <w:r w:rsidR="00392D07"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(инновационных) форм деятельности детской организации.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укреплению имиджа детской организации.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органов детского самоуправления.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укреплению деятельности первичной детской организации – ШСУ.</w:t>
      </w:r>
    </w:p>
    <w:p w:rsidR="00392D07" w:rsidRPr="00392D07" w:rsidRDefault="00392D07" w:rsidP="00574BC9">
      <w:pPr>
        <w:numPr>
          <w:ilvl w:val="0"/>
          <w:numId w:val="4"/>
        </w:numPr>
        <w:shd w:val="clear" w:color="auto" w:fill="FFFFFF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н</w:t>
      </w:r>
      <w:r w:rsidR="00574B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акопленного опыта деятельности ДОО, лидеров, школы актива </w:t>
      </w:r>
      <w:r w:rsidRPr="00392D07">
        <w:rPr>
          <w:rFonts w:ascii="Times New Roman" w:eastAsia="Times New Roman" w:hAnsi="Times New Roman" w:cs="Times New Roman"/>
          <w:sz w:val="24"/>
          <w:szCs w:val="24"/>
          <w:lang w:eastAsia="ru-RU"/>
        </w:rPr>
        <w:t>ШСУ.</w:t>
      </w:r>
    </w:p>
    <w:p w:rsidR="00574BC9" w:rsidRDefault="00574BC9" w:rsidP="00392D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095C" w:rsidRPr="00265C6D" w:rsidRDefault="00C1095C" w:rsidP="00C109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95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план работы направлен на создание динамичной и заинтересованной среды для самореализации учащихся, способствующей формированию активной и ответственной гражданской позиции.</w:t>
      </w:r>
    </w:p>
    <w:p w:rsidR="00265C6D" w:rsidRPr="00265C6D" w:rsidRDefault="00265C6D" w:rsidP="00537F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4E7E" w:rsidRDefault="00094E7E" w:rsidP="00C5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5EEC" w:rsidRPr="0065435E" w:rsidRDefault="00C555E6" w:rsidP="0065435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A55EEC" w:rsidRDefault="00A55EEC" w:rsidP="00265C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:rsidR="00C555E6" w:rsidRP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работы </w:t>
      </w:r>
    </w:p>
    <w:p w:rsidR="00C555E6" w:rsidRP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Городского совета учащихся г.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Набережные Челны</w:t>
      </w:r>
    </w:p>
    <w:p w:rsidR="00C555E6" w:rsidRP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2022-2023</w:t>
      </w: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учебн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ый год</w:t>
      </w:r>
    </w:p>
    <w:p w:rsidR="00C555E6" w:rsidRPr="00C555E6" w:rsidRDefault="00C555E6" w:rsidP="00C555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572" w:tblpY="1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3"/>
        <w:gridCol w:w="2694"/>
        <w:gridCol w:w="4088"/>
        <w:gridCol w:w="1931"/>
      </w:tblGrid>
      <w:tr w:rsidR="005D2CBD" w:rsidRPr="00C555E6" w:rsidTr="008E5D7E">
        <w:trPr>
          <w:trHeight w:val="240"/>
        </w:trPr>
        <w:tc>
          <w:tcPr>
            <w:tcW w:w="1493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4088" w:type="dxa"/>
          </w:tcPr>
          <w:p w:rsidR="0073792F" w:rsidRDefault="0073792F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Цель.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Описание мероприятия</w:t>
            </w:r>
            <w:r w:rsidR="006543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D2CBD" w:rsidRPr="00C555E6" w:rsidTr="008E5D7E">
        <w:trPr>
          <w:trHeight w:val="290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ГСУ, спикеров ШСУ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8" w:type="dxa"/>
          </w:tcPr>
          <w:p w:rsidR="008D1C73" w:rsidRPr="00C87DDE" w:rsidRDefault="008D1C73" w:rsidP="00F402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C87DD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учащихся на пост Спикера и депутата ОО города.</w:t>
            </w:r>
          </w:p>
          <w:p w:rsidR="005D2CBD" w:rsidRPr="00C555E6" w:rsidRDefault="00C87DDE" w:rsidP="00C87D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базе ОО города проходят в</w:t>
            </w:r>
            <w:r w:rsidR="00F40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ыборы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среди учащихся </w:t>
            </w:r>
            <w:r w:rsidR="00F40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пост Спике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 и депутата</w:t>
            </w:r>
            <w:r w:rsidR="00F40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379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школах организуется открытое голосование  с 1-11 класс.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заместители директоров О</w:t>
            </w:r>
            <w:r w:rsidR="005D2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 воспитательной работе</w:t>
            </w:r>
          </w:p>
        </w:tc>
      </w:tr>
      <w:tr w:rsidR="005D2CBD" w:rsidRPr="00C555E6" w:rsidTr="008E5D7E">
        <w:trPr>
          <w:trHeight w:val="29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A70AAB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«Понимающий учитель»</w:t>
            </w:r>
          </w:p>
        </w:tc>
        <w:tc>
          <w:tcPr>
            <w:tcW w:w="4088" w:type="dxa"/>
          </w:tcPr>
          <w:p w:rsidR="008D1C73" w:rsidRPr="00C87DDE" w:rsidRDefault="008D1C73" w:rsidP="00A70A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C87DD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среди педагогов ОО учителя, соответствующего званию «Понимающий учитель».</w:t>
            </w:r>
          </w:p>
          <w:p w:rsidR="005D2CBD" w:rsidRPr="00C555E6" w:rsidRDefault="00C87DDE" w:rsidP="00C87D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</w:t>
            </w:r>
            <w:r w:rsidR="00A70AAB"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онлайн-голосовани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A70AAB"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="00A70AAB"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 школ и их родителей</w:t>
            </w:r>
            <w:r w:rsid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70AAB"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условиям конкурса, учитель, набравший большее количество голосов, получает звание самого «Понимающего учителя» школы. 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5D2CBD" w:rsidRPr="00C555E6" w:rsidTr="008E5D7E">
        <w:trPr>
          <w:trHeight w:val="29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акция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«Поздравь учителя»</w:t>
            </w:r>
          </w:p>
        </w:tc>
        <w:tc>
          <w:tcPr>
            <w:tcW w:w="4088" w:type="dxa"/>
          </w:tcPr>
          <w:p w:rsidR="008D1C73" w:rsidRPr="00C87DDE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C87DD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уважительного отношения к профессии учителя, педагога.</w:t>
            </w:r>
          </w:p>
          <w:p w:rsidR="005D2CBD" w:rsidRPr="00C555E6" w:rsidRDefault="00196B3D" w:rsidP="00196B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Это уникальная возможность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жителей нашего города сказать: «Спасибо!» своему Учителю! Кураторы и депутаты ГСУ</w:t>
            </w: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работают на 3 площадках (Набережная им. </w:t>
            </w:r>
            <w:proofErr w:type="spellStart"/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Тукая, бульвар Энтузиастов, парк Победы), где предлагают заполнить поздравительные открытки для учителей.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епутаты ГСУ ждут всех жел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ающих поздравить своих учителей. </w:t>
            </w: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открытки переда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ются</w:t>
            </w: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Школьные советы учащихся и вруч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аются</w:t>
            </w:r>
            <w:r w:rsidRPr="00196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адресатам 5 октября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Международный День Учителя.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Петрова М.И., кураторы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комитета Образования</w:t>
            </w:r>
          </w:p>
        </w:tc>
      </w:tr>
      <w:tr w:rsidR="005D2CBD" w:rsidRPr="00C555E6" w:rsidTr="008E5D7E">
        <w:trPr>
          <w:trHeight w:val="29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 Городского совета учащихся</w:t>
            </w:r>
          </w:p>
        </w:tc>
        <w:tc>
          <w:tcPr>
            <w:tcW w:w="4088" w:type="dxa"/>
          </w:tcPr>
          <w:p w:rsidR="008D1C73" w:rsidRPr="00C87DDE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C87DD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организационных вопросов ГСУ.</w:t>
            </w:r>
          </w:p>
          <w:p w:rsidR="005D2CBD" w:rsidRPr="00C555E6" w:rsidRDefault="00196B3D" w:rsidP="00196B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собрания на базе МАУДО «ДДТ №15»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кураторы ГСУ</w:t>
            </w:r>
          </w:p>
        </w:tc>
      </w:tr>
      <w:tr w:rsidR="005D2CBD" w:rsidRPr="00C555E6" w:rsidTr="008E5D7E">
        <w:trPr>
          <w:trHeight w:val="26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акция «Засветись»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Всероссийской акции, 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ой 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 жертв ДТП</w:t>
            </w:r>
          </w:p>
        </w:tc>
        <w:tc>
          <w:tcPr>
            <w:tcW w:w="4088" w:type="dxa"/>
          </w:tcPr>
          <w:p w:rsidR="005D2CBD" w:rsidRPr="00783EF8" w:rsidRDefault="00F402B0" w:rsidP="00C87D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Цель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акции — напомнить школьникам о </w:t>
            </w:r>
            <w:r w:rsidR="00C87D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необходимости соблюдения правил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дорожного движения и </w:t>
            </w:r>
            <w:r w:rsidR="00C87D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светоотражающи</w:t>
            </w:r>
            <w:r w:rsidR="00C87D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элемент</w:t>
            </w:r>
            <w:r w:rsidR="00C87D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фликер</w:t>
            </w:r>
            <w:r w:rsidR="00C87DD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proofErr w:type="spellEnd"/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 на одежде в качестве «маячков безопасности».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2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спорта и здорового образа жизни</w:t>
            </w:r>
          </w:p>
        </w:tc>
      </w:tr>
      <w:tr w:rsidR="005D2CBD" w:rsidRPr="00C555E6" w:rsidTr="008E5D7E">
        <w:trPr>
          <w:trHeight w:val="74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ко Дню пожилых людей «Добрая почта» </w:t>
            </w:r>
          </w:p>
          <w:p w:rsidR="005D2CBD" w:rsidRPr="00C555E6" w:rsidRDefault="005D2CBD" w:rsidP="00AF3D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8" w:type="dxa"/>
          </w:tcPr>
          <w:p w:rsidR="008D1C73" w:rsidRPr="00C87DDE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C87DD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уважительного отношения к людям старшего поколения, желание проявлять заботу и участие в их жизни.</w:t>
            </w:r>
          </w:p>
          <w:p w:rsidR="005D2CBD" w:rsidRPr="00C555E6" w:rsidRDefault="00AF3D49" w:rsidP="00C87D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Мастер-класс по созданию цветов из бумаги и </w:t>
            </w:r>
            <w:r w:rsidR="00C87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</w:t>
            </w: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87D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Комсомольского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комитета информации</w:t>
            </w:r>
          </w:p>
        </w:tc>
      </w:tr>
      <w:tr w:rsidR="005D2CBD" w:rsidRPr="00C555E6" w:rsidTr="008E5D7E">
        <w:trPr>
          <w:trHeight w:val="655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культурного проекта «Шаг за шагом»  </w:t>
            </w:r>
          </w:p>
        </w:tc>
        <w:tc>
          <w:tcPr>
            <w:tcW w:w="4088" w:type="dxa"/>
          </w:tcPr>
          <w:p w:rsidR="008D1C73" w:rsidRPr="005D63D8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5D63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5D63D8"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повышения культурного, п</w:t>
            </w:r>
            <w:r w:rsidR="005D63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атриотического и духовного уров</w:t>
            </w:r>
            <w:r w:rsidR="005D63D8"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 школьников</w:t>
            </w:r>
            <w:r w:rsidR="00227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ознакомление с историческими местами города.</w:t>
            </w:r>
          </w:p>
          <w:p w:rsidR="005D2CBD" w:rsidRPr="00C555E6" w:rsidRDefault="00781F93" w:rsidP="00227D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Идея </w:t>
            </w:r>
            <w:r w:rsidR="00227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культурного проекта 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заключается в проведении интерактивных экскурсий в формате </w:t>
            </w:r>
            <w:proofErr w:type="spellStart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фотокросса</w:t>
            </w:r>
            <w:proofErr w:type="spellEnd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старой</w:t>
            </w:r>
            <w:r w:rsidR="00227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 города Набережные Челны.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Авторы проекта</w:t>
            </w:r>
          </w:p>
        </w:tc>
      </w:tr>
      <w:tr w:rsidR="005D2CBD" w:rsidRPr="00C555E6" w:rsidTr="008E5D7E">
        <w:trPr>
          <w:trHeight w:val="989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AF3D49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ко Дню отца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«Папа в Деле»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(16 октября)</w:t>
            </w:r>
          </w:p>
        </w:tc>
        <w:tc>
          <w:tcPr>
            <w:tcW w:w="4088" w:type="dxa"/>
          </w:tcPr>
          <w:p w:rsidR="008D1C73" w:rsidRPr="0028253C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28253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укреплению семейных отношений, установлению взаимоотношений детей и родителей через совместные полезные дела.</w:t>
            </w:r>
          </w:p>
          <w:p w:rsidR="005D2CBD" w:rsidRPr="00C555E6" w:rsidRDefault="00781F93" w:rsidP="002825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</w:t>
            </w:r>
            <w:r w:rsid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 вместе с отцами занимаются каким-либо делом (готовят, моют машину, чинят мебель, играют в шахматы и т. д.). Фотографиями можно поделиться на своей страничке в ВК.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комитета информации</w:t>
            </w:r>
          </w:p>
        </w:tc>
      </w:tr>
      <w:tr w:rsidR="005D2CBD" w:rsidRPr="00C555E6" w:rsidTr="008E5D7E">
        <w:trPr>
          <w:trHeight w:val="585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культурного проекта «Шаг за шагом»   </w:t>
            </w:r>
          </w:p>
        </w:tc>
        <w:tc>
          <w:tcPr>
            <w:tcW w:w="4088" w:type="dxa"/>
          </w:tcPr>
          <w:p w:rsidR="007D0953" w:rsidRPr="005D63D8" w:rsidRDefault="007D0953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повышения культурного,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атриотического и духовного уров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 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ознакомление с историческими местами города.</w:t>
            </w:r>
          </w:p>
          <w:p w:rsidR="005D2CBD" w:rsidRPr="00C555E6" w:rsidRDefault="007D0953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культурного проекта 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заключается в проведении интерактивных экскурсий в формате </w:t>
            </w:r>
            <w:proofErr w:type="spellStart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фотокросса</w:t>
            </w:r>
            <w:proofErr w:type="spellEnd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старой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 города Набережные Челны.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5D2CBD" w:rsidRPr="00C555E6" w:rsidTr="008E5D7E">
        <w:trPr>
          <w:trHeight w:val="74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спикера Городского совета учащихся</w:t>
            </w:r>
          </w:p>
        </w:tc>
        <w:tc>
          <w:tcPr>
            <w:tcW w:w="4088" w:type="dxa"/>
          </w:tcPr>
          <w:p w:rsidR="008D1C73" w:rsidRPr="0028253C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28253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28253C" w:rsidRP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C06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ыбрать учащихся на пост Спикера</w:t>
            </w:r>
            <w:r w:rsid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города Набережные Челны.</w:t>
            </w:r>
          </w:p>
          <w:p w:rsidR="005D2CBD" w:rsidRPr="00C555E6" w:rsidRDefault="005B0B30" w:rsidP="005B0B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на пост Спикера от города Набережные Челны.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кураторы ГСУ</w:t>
            </w:r>
          </w:p>
        </w:tc>
      </w:tr>
      <w:tr w:rsidR="005D2CBD" w:rsidRPr="00C555E6" w:rsidTr="008E5D7E">
        <w:trPr>
          <w:trHeight w:val="74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4122F2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Фотомарафон </w:t>
            </w:r>
          </w:p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«Разные-Равные», посвящённый Дню народного единства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(4 ноября)</w:t>
            </w:r>
          </w:p>
        </w:tc>
        <w:tc>
          <w:tcPr>
            <w:tcW w:w="4088" w:type="dxa"/>
          </w:tcPr>
          <w:p w:rsidR="008D1C73" w:rsidRPr="0028253C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28253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уважения, толерантного и дружеского отношения к людям других национальностей.</w:t>
            </w:r>
          </w:p>
          <w:p w:rsidR="005D2CBD" w:rsidRPr="00C555E6" w:rsidRDefault="00794216" w:rsidP="007942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42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ноября в России отмечается День народного единства – праздник, касающийся всех в нашей стране.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э</w:t>
            </w:r>
            <w:r w:rsidRPr="007942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тот 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снимают фотографии</w:t>
            </w:r>
            <w:r w:rsidRPr="007942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мире и дружбе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взаимоуважении и взаимопомощи и размещают на странице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социальной защиты и защиты прав подростков</w:t>
            </w:r>
          </w:p>
        </w:tc>
      </w:tr>
      <w:tr w:rsidR="005D2CBD" w:rsidRPr="00C555E6" w:rsidTr="008E5D7E">
        <w:trPr>
          <w:trHeight w:val="74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4122F2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творческих талантов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«Депутатская осень»</w:t>
            </w:r>
          </w:p>
        </w:tc>
        <w:tc>
          <w:tcPr>
            <w:tcW w:w="4088" w:type="dxa"/>
          </w:tcPr>
          <w:p w:rsidR="0028253C" w:rsidRDefault="008D1C73" w:rsidP="002825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28253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AF3D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выявление талантов среди учащихся в разных направлениях деятельности. </w:t>
            </w:r>
          </w:p>
          <w:p w:rsidR="005D2CBD" w:rsidRPr="0028253C" w:rsidRDefault="00AF3D49" w:rsidP="0028253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r w:rsidR="004122F2"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котором </w:t>
            </w:r>
            <w:r w:rsidR="004122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подростки</w:t>
            </w:r>
            <w:r w:rsidR="004122F2"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приобрета</w:t>
            </w:r>
            <w:r w:rsidR="004122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</w:t>
            </w:r>
            <w:r w:rsidR="004122F2"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 коммуникативные компетенции, а именно умение взаимодействовать с коллективом, выражать свое мнение, договариваться. 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культуры</w:t>
            </w:r>
          </w:p>
        </w:tc>
      </w:tr>
      <w:tr w:rsidR="005D2CBD" w:rsidRPr="00C555E6" w:rsidTr="008E5D7E">
        <w:trPr>
          <w:trHeight w:val="699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tabs>
                <w:tab w:val="left" w:pos="5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Литературная акция ко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Дню матери в России «Милая моя», </w:t>
            </w: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«Позвони маме!»</w:t>
            </w:r>
          </w:p>
          <w:p w:rsidR="005D2CBD" w:rsidRPr="00C555E6" w:rsidRDefault="005D2CBD" w:rsidP="005D2CBD">
            <w:pPr>
              <w:tabs>
                <w:tab w:val="left" w:pos="5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(27 ноября) </w:t>
            </w:r>
          </w:p>
        </w:tc>
        <w:tc>
          <w:tcPr>
            <w:tcW w:w="4088" w:type="dxa"/>
          </w:tcPr>
          <w:p w:rsidR="0028253C" w:rsidRDefault="005B0B30" w:rsidP="005B0B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— поддержать традиции </w:t>
            </w:r>
            <w:r w:rsidR="00265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уважительного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отношения к матери, укрепить семейные ценности и устои, подчеркнуть особое место в нашей жизни самого главного человека – мамы. </w:t>
            </w:r>
          </w:p>
          <w:p w:rsidR="005D2CBD" w:rsidRPr="00C555E6" w:rsidRDefault="005B0B30" w:rsidP="005B0B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распространяли красочные листовки жителям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которых призывали отложить все свои дела и вспомнить о самых главных людях в жизни, родителях.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культуры </w:t>
            </w:r>
          </w:p>
        </w:tc>
      </w:tr>
      <w:tr w:rsidR="005D2CBD" w:rsidRPr="00C555E6" w:rsidTr="008E5D7E">
        <w:trPr>
          <w:trHeight w:val="110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нтикоррупционная сказка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«Молодежь против коррупции»</w:t>
            </w:r>
          </w:p>
        </w:tc>
        <w:tc>
          <w:tcPr>
            <w:tcW w:w="4088" w:type="dxa"/>
          </w:tcPr>
          <w:p w:rsidR="008D1C73" w:rsidRPr="00DA642B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26580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негативного отношения к коррупции, взяточничеству.</w:t>
            </w:r>
          </w:p>
          <w:p w:rsidR="005D2CBD" w:rsidRPr="00C555E6" w:rsidRDefault="00AF3D49" w:rsidP="00AF3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учащимися сказки на тему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</w:t>
            </w:r>
          </w:p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</w:t>
            </w:r>
          </w:p>
        </w:tc>
      </w:tr>
      <w:tr w:rsidR="005D2CBD" w:rsidRPr="00C555E6" w:rsidTr="008E5D7E">
        <w:trPr>
          <w:trHeight w:val="11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4122F2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Мероприятие ко Дню неизвестного солдата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«Имя твоё-неизвестно»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 декабря)</w:t>
            </w:r>
          </w:p>
          <w:p w:rsidR="008D1C73" w:rsidRDefault="008D1C73" w:rsidP="00794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88" w:type="dxa"/>
          </w:tcPr>
          <w:p w:rsidR="008D1C73" w:rsidRPr="00DA642B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Цель:</w:t>
            </w:r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патриотических качеств у учащихся, уважения и </w:t>
            </w:r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гордости к подвигу советских солдат в годы ВОВ.</w:t>
            </w:r>
          </w:p>
          <w:p w:rsidR="005D2CBD" w:rsidRPr="00DA642B" w:rsidRDefault="005B0B30" w:rsidP="00AF3D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мероприятия на базе МАУДО «ДДТ №15» в форме литературного вечера.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Спикер 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8D1C73" w:rsidRPr="00C555E6" w:rsidTr="008E5D7E">
        <w:trPr>
          <w:trHeight w:val="110"/>
        </w:trPr>
        <w:tc>
          <w:tcPr>
            <w:tcW w:w="1493" w:type="dxa"/>
            <w:vMerge/>
            <w:shd w:val="clear" w:color="auto" w:fill="auto"/>
          </w:tcPr>
          <w:p w:rsidR="008D1C73" w:rsidRPr="00C555E6" w:rsidRDefault="008D1C73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D1C73" w:rsidRDefault="008D1C73" w:rsidP="008D1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инвалидов</w:t>
            </w:r>
          </w:p>
          <w:p w:rsidR="008D1C73" w:rsidRPr="00C555E6" w:rsidRDefault="008D1C73" w:rsidP="008D1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«От сердца к сердцу»</w:t>
            </w:r>
          </w:p>
          <w:p w:rsidR="008D1C73" w:rsidRPr="00C555E6" w:rsidRDefault="008D1C73" w:rsidP="008D1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 декабря)</w:t>
            </w:r>
          </w:p>
        </w:tc>
        <w:tc>
          <w:tcPr>
            <w:tcW w:w="4088" w:type="dxa"/>
          </w:tcPr>
          <w:p w:rsidR="008D1C73" w:rsidRPr="00DA642B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A642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  <w:proofErr w:type="spellStart"/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дружеских отношений, умения принимать «особенных» людей, развитие коммуникативных качеств.</w:t>
            </w:r>
          </w:p>
          <w:p w:rsidR="008D1C73" w:rsidRPr="008D1C7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по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зданию поздравительных открыток.</w:t>
            </w:r>
          </w:p>
        </w:tc>
        <w:tc>
          <w:tcPr>
            <w:tcW w:w="1931" w:type="dxa"/>
          </w:tcPr>
          <w:p w:rsidR="008D1C73" w:rsidRPr="007619E7" w:rsidRDefault="008D1C73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5D2CBD" w:rsidRPr="00C555E6" w:rsidTr="008E5D7E">
        <w:trPr>
          <w:trHeight w:val="11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794216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ко Дню Г</w:t>
            </w:r>
            <w:r w:rsidR="005D2CBD"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ероев Отечества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 памяти»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(9 декабря)</w:t>
            </w:r>
          </w:p>
        </w:tc>
        <w:tc>
          <w:tcPr>
            <w:tcW w:w="4088" w:type="dxa"/>
          </w:tcPr>
          <w:p w:rsidR="008D1C73" w:rsidRPr="00DA642B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A642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DA642B" w:rsidRP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гражданско-патриотических качеств у учащихся, уважения к Героям Отечества, развитие интереса к историческому прошлому страны.</w:t>
            </w:r>
          </w:p>
          <w:p w:rsidR="005D2CBD" w:rsidRPr="00C555E6" w:rsidRDefault="00794216" w:rsidP="007942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узыкально-тематический вечер</w:t>
            </w: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посвященн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Дню Героев Отечества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</w:p>
        </w:tc>
      </w:tr>
      <w:tr w:rsidR="005D2CBD" w:rsidRPr="00C555E6" w:rsidTr="008E5D7E">
        <w:trPr>
          <w:trHeight w:val="11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F3155C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Благотворительная акция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 мечта»</w:t>
            </w:r>
          </w:p>
        </w:tc>
        <w:tc>
          <w:tcPr>
            <w:tcW w:w="4088" w:type="dxa"/>
          </w:tcPr>
          <w:p w:rsidR="008D1C73" w:rsidRPr="00DA642B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A642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DA64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нрав</w:t>
            </w:r>
            <w:r w:rsidR="006E23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ственных качеств у учащихся: доброта, отзывчивость, желание оказать помощь другим людям, проявлять заботу.</w:t>
            </w:r>
          </w:p>
          <w:p w:rsidR="005D2CBD" w:rsidRPr="00C555E6" w:rsidRDefault="00F3155C" w:rsidP="00D947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инициативе депутатов ГСУ</w:t>
            </w:r>
            <w:r w:rsidRPr="00F31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города Набережные Челны ежегодно проходит Благотворите</w:t>
            </w:r>
            <w:r w:rsidR="00D947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акция «Новогодняя мечта». </w:t>
            </w:r>
            <w:r w:rsidR="00D94734">
              <w:t xml:space="preserve"> </w:t>
            </w:r>
            <w:r w:rsidR="00D94734" w:rsidRPr="00D947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Так, в течение декабря школьники города проводят ярмарки солидарности, сдают макулатуру, а на вырученные деньги стараются исполнить желания тех детей, которые попали в трудную жизненную ситуацию. В акции может принять участие любой желающий, для этого нужно обратиться к спикеру школьного совета учащихся ближайшей школы.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5D2CBD" w:rsidRPr="00C555E6" w:rsidTr="008E5D7E">
        <w:trPr>
          <w:trHeight w:val="11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«Серебряные узоры»</w:t>
            </w:r>
          </w:p>
        </w:tc>
        <w:tc>
          <w:tcPr>
            <w:tcW w:w="4088" w:type="dxa"/>
          </w:tcPr>
          <w:p w:rsidR="00326CCA" w:rsidRPr="006E2398" w:rsidRDefault="008D1C73" w:rsidP="006E2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6E23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326CCA"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лучших художественно</w:t>
            </w:r>
            <w:r w:rsid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6CCA"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оформительских решений по созданию эстетически привлекательной</w:t>
            </w:r>
            <w:r w:rsid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26CCA"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новогодней среды; развитие и поощр</w:t>
            </w:r>
            <w:r w:rsid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ение художественного творчества </w:t>
            </w:r>
            <w:r w:rsidR="00326CCA"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 новогодних мероприятий; развитие творческих способностей</w:t>
            </w:r>
          </w:p>
          <w:p w:rsidR="00326CCA" w:rsidRPr="00326CCA" w:rsidRDefault="00326CCA" w:rsidP="00326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детей.</w:t>
            </w:r>
          </w:p>
          <w:p w:rsidR="000807D5" w:rsidRDefault="000807D5" w:rsidP="00326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презентации оформления к новому году учебных кабинетов, фойе, актового зала.</w:t>
            </w:r>
          </w:p>
          <w:p w:rsidR="00326CCA" w:rsidRPr="00326CCA" w:rsidRDefault="00326CCA" w:rsidP="00326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проводится по номинациям:</w:t>
            </w:r>
          </w:p>
          <w:p w:rsidR="00326CCA" w:rsidRPr="00326CCA" w:rsidRDefault="00326CCA" w:rsidP="00326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оформление учебных кабинетов (техника свободная);</w:t>
            </w:r>
          </w:p>
          <w:p w:rsidR="005D2CBD" w:rsidRPr="00C555E6" w:rsidRDefault="00326CCA" w:rsidP="00326C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фойе, актовых и спортивных залов (техника свободная)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5D2CBD" w:rsidRPr="00C555E6" w:rsidTr="008E5D7E">
        <w:trPr>
          <w:trHeight w:val="562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Январь</w:t>
            </w: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мероприятие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«Футбол в валенках»  </w:t>
            </w:r>
          </w:p>
        </w:tc>
        <w:tc>
          <w:tcPr>
            <w:tcW w:w="4088" w:type="dxa"/>
          </w:tcPr>
          <w:p w:rsidR="005D2CBD" w:rsidRDefault="00C8291A" w:rsidP="00C829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Целью</w:t>
            </w:r>
            <w:r w:rsidRPr="00C829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 является привлечение внимания детей и их родителей к занятиям физической культурой и спортом; пропаганда значения физической культуры как средства достижения физической красоты, силы, ловкости, выносливости, как интересной формы досуга для детей и взрослых.</w:t>
            </w:r>
          </w:p>
          <w:p w:rsidR="000807D5" w:rsidRPr="00C555E6" w:rsidRDefault="000807D5" w:rsidP="00C829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Проводиться футбольный матч с детьми и родителями в период зимних каникул.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5D2CBD" w:rsidRPr="00C555E6" w:rsidTr="008E5D7E">
        <w:trPr>
          <w:trHeight w:val="562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0807D5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культурного проекта «Шаг за шагом»   </w:t>
            </w:r>
          </w:p>
        </w:tc>
        <w:tc>
          <w:tcPr>
            <w:tcW w:w="4088" w:type="dxa"/>
          </w:tcPr>
          <w:p w:rsidR="007D0953" w:rsidRPr="005D63D8" w:rsidRDefault="007D0953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повышения культурного,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атриотического и духовного уров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 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ознакомление с историческими местами города.</w:t>
            </w:r>
          </w:p>
          <w:p w:rsidR="005D2CBD" w:rsidRPr="000807D5" w:rsidRDefault="007D0953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культурного проекта </w:t>
            </w: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заключается в проведении интерактивных экскурсий в формате </w:t>
            </w:r>
            <w:proofErr w:type="spellStart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фотокросса</w:t>
            </w:r>
            <w:proofErr w:type="spellEnd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старой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 города Набережные Челны.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5D2CBD" w:rsidRPr="00C555E6" w:rsidTr="008E5D7E">
        <w:trPr>
          <w:trHeight w:val="562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C8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Интернет-</w:t>
            </w:r>
            <w:proofErr w:type="spellStart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«Салют талантов» </w:t>
            </w:r>
          </w:p>
        </w:tc>
        <w:tc>
          <w:tcPr>
            <w:tcW w:w="4088" w:type="dxa"/>
          </w:tcPr>
          <w:p w:rsidR="008D1C73" w:rsidRPr="008D1C7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0807D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0807D5"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талантов и способностей учащихся</w:t>
            </w:r>
            <w:r w:rsid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различных видах деятельности: творческой, интеллектуальной, спортивной.</w:t>
            </w:r>
          </w:p>
          <w:p w:rsidR="005D2CBD" w:rsidRPr="00C555E6" w:rsidRDefault="000807D5" w:rsidP="00C8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котором принимают участие не только учащиеся, но и взрослые, снимают видео, делают фотографии, показав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свои </w:t>
            </w:r>
            <w:r w:rsidR="00C87B81" w:rsidRP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выдающиеся природные способности</w:t>
            </w:r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размещают материалы на сво</w:t>
            </w:r>
            <w:r w:rsid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страничк</w:t>
            </w:r>
            <w:r w:rsid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C87B81" w:rsidRP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культуры  </w:t>
            </w:r>
          </w:p>
        </w:tc>
      </w:tr>
      <w:tr w:rsidR="005D2CBD" w:rsidRPr="00C555E6" w:rsidTr="008E5D7E">
        <w:trPr>
          <w:trHeight w:val="562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6808F3" w:rsidP="0068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онференци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итогам деятельности ГСУ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4088" w:type="dxa"/>
          </w:tcPr>
          <w:p w:rsidR="008D1C73" w:rsidRPr="000807D5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0807D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 анализ деятельности ГСУ.</w:t>
            </w:r>
          </w:p>
          <w:p w:rsidR="005D2CBD" w:rsidRPr="00C555E6" w:rsidRDefault="006808F3" w:rsidP="0068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конференции по итогам деятельности ГСУ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</w:t>
            </w: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5D2CBD" w:rsidRPr="00C555E6" w:rsidTr="008E5D7E">
        <w:trPr>
          <w:trHeight w:val="562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Акция к Международному дню «С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пасибо»</w:t>
            </w:r>
            <w:r w:rsidR="00412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здоров!»</w:t>
            </w:r>
          </w:p>
        </w:tc>
        <w:tc>
          <w:tcPr>
            <w:tcW w:w="4088" w:type="dxa"/>
          </w:tcPr>
          <w:p w:rsidR="0065435E" w:rsidRDefault="0065435E" w:rsidP="00654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ЗОЖ, воспитание культуры здоровья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D2CBD" w:rsidRPr="0065435E" w:rsidRDefault="0065435E" w:rsidP="004A23F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акции </w:t>
            </w: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имают видео, делают фотографии на тему ЗОЖ</w:t>
            </w: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размещают материалы на сво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</w:t>
            </w: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страничк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5D2CBD" w:rsidRPr="00C555E6" w:rsidTr="008E5D7E">
        <w:trPr>
          <w:trHeight w:val="70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Декада профориентации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«Атлас семейных профессий»</w:t>
            </w:r>
          </w:p>
        </w:tc>
        <w:tc>
          <w:tcPr>
            <w:tcW w:w="4088" w:type="dxa"/>
          </w:tcPr>
          <w:p w:rsidR="005D2CBD" w:rsidRDefault="00783EF8" w:rsidP="00783E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Целью </w:t>
            </w:r>
            <w:r w:rsidRPr="00783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этого мероприятия является помощь в формировании профессионального самоопределения учащихся, в правильном выборе </w:t>
            </w:r>
            <w:r w:rsidRPr="00783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профессии путем предоставления необходимой информации выпускникам общеобразовательных школ области о социально-экономической ситуации на рынке труда и профессиональных учебных заведениях области.</w:t>
            </w:r>
          </w:p>
          <w:p w:rsidR="000807D5" w:rsidRPr="00C555E6" w:rsidRDefault="000807D5" w:rsidP="00783E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интерактивных игр, создание презентаций и организация встреч с успешными людьми – «Классные встречи».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и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C87B81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C87B81" w:rsidRPr="00C555E6" w:rsidRDefault="00C87B81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C87B81" w:rsidRPr="00C555E6" w:rsidRDefault="00C87B81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«Круговорот профессий»</w:t>
            </w:r>
          </w:p>
        </w:tc>
        <w:tc>
          <w:tcPr>
            <w:tcW w:w="4088" w:type="dxa"/>
          </w:tcPr>
          <w:p w:rsidR="008D1C73" w:rsidRPr="007D095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95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7D0953" w:rsidRPr="007D0953">
              <w:t xml:space="preserve"> </w:t>
            </w:r>
            <w:r w:rsidR="007D0953"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знаний об основах профессий и осознанности её выбора в соответствии с индивидуальными особенностями личности подростка.</w:t>
            </w:r>
          </w:p>
          <w:p w:rsidR="00C87B81" w:rsidRPr="00783EF8" w:rsidRDefault="00C87B81" w:rsidP="00783E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заключается в том, что оно способствует профессиональному самоопределению подростков согласно личным склонностям, интересам и способностям.</w:t>
            </w:r>
          </w:p>
        </w:tc>
        <w:tc>
          <w:tcPr>
            <w:tcW w:w="1931" w:type="dxa"/>
          </w:tcPr>
          <w:p w:rsidR="00C87B81" w:rsidRDefault="00C87B81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активисты ГСУ</w:t>
            </w:r>
          </w:p>
        </w:tc>
      </w:tr>
      <w:tr w:rsidR="005D2CBD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ко Дню доброты </w:t>
            </w:r>
          </w:p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«Неделя Добра»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(17 февраля)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8" w:type="dxa"/>
          </w:tcPr>
          <w:p w:rsidR="0065435E" w:rsidRPr="0065435E" w:rsidRDefault="000807D5" w:rsidP="00654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t xml:space="preserve"> </w:t>
            </w:r>
            <w:r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желани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заботу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других людях, оказывать помощь. </w:t>
            </w:r>
          </w:p>
          <w:p w:rsidR="005D2CBD" w:rsidRPr="00C555E6" w:rsidRDefault="0065435E" w:rsidP="006543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акции делают фотографии добрых дел (помощь старшему поколению, уборка территории, кормление бездомных животных, помощь приютам и т.д.), размещают материалы на официальной страничке образовательной организации </w:t>
            </w:r>
            <w:proofErr w:type="spellStart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5D2CBD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4122F2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</w:t>
            </w:r>
            <w:proofErr w:type="spellEnd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Международному дню родного языка </w:t>
            </w:r>
          </w:p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«Родное слово»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(21 февраля) </w:t>
            </w:r>
          </w:p>
        </w:tc>
        <w:tc>
          <w:tcPr>
            <w:tcW w:w="4088" w:type="dxa"/>
          </w:tcPr>
          <w:p w:rsidR="008D1C73" w:rsidRPr="000807D5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0807D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интереса к изучению родного языка, 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языковых традиций.</w:t>
            </w:r>
          </w:p>
          <w:p w:rsidR="005D2CBD" w:rsidRPr="00C555E6" w:rsidRDefault="006808F3" w:rsidP="0068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квиза</w:t>
            </w:r>
            <w:proofErr w:type="spellEnd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МАУДО «ДДТ №15».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включает в себя выполнение различных заданий на знание истории родного языка, литературного фольклора, интересных фактов.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ГСУ</w:t>
            </w:r>
          </w:p>
        </w:tc>
      </w:tr>
      <w:tr w:rsidR="005D2CBD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Интеллектуально – патриотическая игра «Ралли выживания» ко Дню защитника Отечества</w:t>
            </w:r>
          </w:p>
        </w:tc>
        <w:tc>
          <w:tcPr>
            <w:tcW w:w="4088" w:type="dxa"/>
          </w:tcPr>
          <w:p w:rsidR="0038691F" w:rsidRPr="0038691F" w:rsidRDefault="0065435E" w:rsidP="006543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435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38691F">
              <w:t xml:space="preserve"> </w:t>
            </w:r>
            <w:r w:rsidR="0038691F" w:rsidRPr="0038691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сознательного ответственного отношения к вопросам личной и общественной безопасности, формирование практических навыков поведения в экстремальных ситуациях, сплочение группы в </w:t>
            </w:r>
            <w:r w:rsidR="0038691F">
              <w:rPr>
                <w:rFonts w:ascii="Times New Roman" w:hAnsi="Times New Roman" w:cs="Times New Roman"/>
                <w:sz w:val="24"/>
                <w:szCs w:val="24"/>
              </w:rPr>
              <w:t>процессе преодоления трудностей</w:t>
            </w:r>
            <w:r w:rsidR="0038691F" w:rsidRPr="003869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CBD" w:rsidRPr="00C555E6" w:rsidRDefault="0038691F" w:rsidP="003869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9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«Ралли выживания» стимулирует участников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</w:t>
            </w:r>
            <w:r w:rsidRPr="003869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командной работе и командному взаимодействию, </w:t>
            </w:r>
            <w:r w:rsidRPr="003869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вырабатывает чувство уверенности в собственных силах, повышает самооценку.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Участники проходят в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 этапы игры, выполняя задания: полосы препятствий, поведение в ЧС, оказание ПП.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Подведение итогов, награждение.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5D2CBD" w:rsidRPr="00C555E6" w:rsidTr="008E5D7E">
        <w:trPr>
          <w:trHeight w:val="838"/>
        </w:trPr>
        <w:tc>
          <w:tcPr>
            <w:tcW w:w="1493" w:type="dxa"/>
            <w:vMerge w:val="restart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4" w:type="dxa"/>
            <w:shd w:val="clear" w:color="auto" w:fill="auto"/>
          </w:tcPr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Акция ко Дню воссоединения Крыма с Россией </w:t>
            </w:r>
          </w:p>
          <w:p w:rsidR="005D2CBD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«Крымская весна» </w:t>
            </w:r>
          </w:p>
          <w:p w:rsidR="005D2CBD" w:rsidRPr="00C555E6" w:rsidRDefault="005D2CBD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(18 марта)</w:t>
            </w:r>
          </w:p>
        </w:tc>
        <w:tc>
          <w:tcPr>
            <w:tcW w:w="4088" w:type="dxa"/>
          </w:tcPr>
          <w:p w:rsidR="008D1C73" w:rsidRPr="00D32D30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32D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D32D30" w:rsidRPr="003869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привить ответственное и бережное отношение к истории России и малой Родины, сформировать среди школьников понимание общности Российского государства и Крыма в прошлом и настоящем.</w:t>
            </w:r>
          </w:p>
          <w:p w:rsidR="005D2CBD" w:rsidRPr="00C555E6" w:rsidRDefault="0038691F" w:rsidP="00D32D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6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социальная акция, посвященная Дню воссоединения Крыма с Россией.</w:t>
            </w:r>
            <w:r w:rsidR="00C069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Участники мероприятия создают тематические открытки и раздают их жителям города.</w:t>
            </w:r>
            <w:r>
              <w:t xml:space="preserve"> </w:t>
            </w:r>
          </w:p>
        </w:tc>
        <w:tc>
          <w:tcPr>
            <w:tcW w:w="1931" w:type="dxa"/>
          </w:tcPr>
          <w:p w:rsidR="005D2CBD" w:rsidRPr="00C555E6" w:rsidRDefault="007619E7" w:rsidP="005D2C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="005D2C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образования и к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D2CBD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8E5D7E" w:rsidRPr="00C555E6" w:rsidTr="008E5D7E">
        <w:trPr>
          <w:trHeight w:val="8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культурного проекта «Шаг за шагом»   </w:t>
            </w:r>
          </w:p>
        </w:tc>
        <w:tc>
          <w:tcPr>
            <w:tcW w:w="4088" w:type="dxa"/>
          </w:tcPr>
          <w:p w:rsidR="008D1C73" w:rsidRPr="008D1C7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32D30"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повышени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D32D30"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культурного, п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атриотического и духовного уров</w:t>
            </w:r>
            <w:r w:rsidR="00D32D30"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 школьников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5D7E" w:rsidRPr="00C555E6" w:rsidRDefault="008E5D7E" w:rsidP="00D32D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Идея заключается в проведении интерактивных экскурсий в формате </w:t>
            </w:r>
            <w:proofErr w:type="spellStart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фотокросса</w:t>
            </w:r>
            <w:proofErr w:type="spellEnd"/>
            <w:r w:rsidRPr="00781F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старой</w:t>
            </w:r>
            <w:r w:rsidR="00D32D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 города Набережные Челны через ознакомление с историческими местами и культурными памятниками.</w:t>
            </w:r>
          </w:p>
        </w:tc>
        <w:tc>
          <w:tcPr>
            <w:tcW w:w="1931" w:type="dxa"/>
          </w:tcPr>
          <w:p w:rsidR="008E5D7E" w:rsidRPr="007619E7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 w:val="restart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4" w:type="dxa"/>
            <w:shd w:val="clear" w:color="auto" w:fill="auto"/>
          </w:tcPr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акция </w:t>
            </w:r>
          </w:p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«Покормите птиц» 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апреля)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88" w:type="dxa"/>
          </w:tcPr>
          <w:p w:rsidR="00D32D30" w:rsidRDefault="008D1C73" w:rsidP="00D32D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32D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8E5D7E" w:rsidRPr="00412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проблемы прикорма зимующих птиц).</w:t>
            </w:r>
            <w:r w:rsidR="008E5D7E"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E5D7E" w:rsidRPr="00C555E6" w:rsidRDefault="008E5D7E" w:rsidP="00D32D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оздание </w:t>
            </w:r>
            <w:proofErr w:type="spellStart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экосмеси</w:t>
            </w:r>
            <w:proofErr w:type="spellEnd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/кормушек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Кураторы ГСУ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экологии и защиты природных ресурсов.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Default="008E5D7E" w:rsidP="008E5D7E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 станциями ко Дню космонавтики «Поехали!»</w:t>
            </w:r>
          </w:p>
          <w:p w:rsidR="008E5D7E" w:rsidRPr="00C555E6" w:rsidRDefault="008E5D7E" w:rsidP="008E5D7E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(12 апреля)</w:t>
            </w:r>
          </w:p>
        </w:tc>
        <w:tc>
          <w:tcPr>
            <w:tcW w:w="4088" w:type="dxa"/>
          </w:tcPr>
          <w:p w:rsidR="008D1C73" w:rsidRPr="002D1DC6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D32D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2D1DC6" w:rsidRPr="002D1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познавательного интереса</w:t>
            </w:r>
            <w:r w:rsidR="002D1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исторически значимым событиям страны.</w:t>
            </w:r>
          </w:p>
          <w:p w:rsidR="008E5D7E" w:rsidRPr="00C555E6" w:rsidRDefault="006808F3" w:rsidP="0068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еста</w:t>
            </w:r>
            <w:proofErr w:type="spellEnd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МАУДО «ДДТ №15».</w:t>
            </w:r>
            <w:r w:rsidR="002D1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 включает в себя выполнение заданий, связанных с историей и развитием космонавтики.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Default="008E5D7E" w:rsidP="008E5D7E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Эко-ярмарка, приуроченная Всемирному Дню Земли </w:t>
            </w:r>
          </w:p>
          <w:p w:rsidR="008E5D7E" w:rsidRPr="00C555E6" w:rsidRDefault="008E5D7E" w:rsidP="008E5D7E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(22 апреля)</w:t>
            </w:r>
          </w:p>
        </w:tc>
        <w:tc>
          <w:tcPr>
            <w:tcW w:w="4088" w:type="dxa"/>
          </w:tcPr>
          <w:p w:rsidR="008D1C73" w:rsidRPr="008623B8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8623B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8623B8" w:rsidRPr="00862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</w:t>
            </w:r>
            <w:r w:rsidR="00862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ологическое воспитание учащихся, формирование бережного отношения к природным ресурсам нашей планеты.</w:t>
            </w:r>
          </w:p>
          <w:p w:rsidR="008E5D7E" w:rsidRPr="00C555E6" w:rsidRDefault="002D581C" w:rsidP="002D5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эко-ярмарки. </w:t>
            </w:r>
            <w:r>
              <w:t xml:space="preserve">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Всемирный день Земли призван напомнить, что каждый из нас обязан своим существованием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нашей планете и ее экосистемам.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своими руками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изготавливали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поделки из пластиковых бутылок, крышек и другого подручного материала.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 w:val="restart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8E5D7E" w:rsidRPr="00C555E6" w:rsidRDefault="008E5D7E" w:rsidP="008E5D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«Песни Победы»</w:t>
            </w:r>
          </w:p>
        </w:tc>
        <w:tc>
          <w:tcPr>
            <w:tcW w:w="4088" w:type="dxa"/>
          </w:tcPr>
          <w:p w:rsidR="008E5D7E" w:rsidRDefault="00AB19F0" w:rsidP="00AB19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9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условий для реализации творческой активности детей и молодежи в направлении патриотического воспитания и привлечение общественного внимания к проблемам духовного становления детей и молодежи.</w:t>
            </w:r>
          </w:p>
          <w:p w:rsidR="00AB19F0" w:rsidRPr="00C555E6" w:rsidRDefault="00AB19F0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акции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ывали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 с исполнением песни времен Великой Отечественной войны или</w:t>
            </w:r>
            <w:r w:rsid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Великой Отечественной войне. Разместить </w:t>
            </w:r>
            <w:r w:rsidR="00FC130A"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 в группу </w:t>
            </w:r>
            <w:proofErr w:type="spellStart"/>
            <w:r w:rsidR="00FC130A"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="00FC130A">
              <w:t xml:space="preserve"> </w:t>
            </w:r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хэштегом</w:t>
            </w:r>
            <w:proofErr w:type="spellEnd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#</w:t>
            </w:r>
            <w:proofErr w:type="spellStart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ГСУПесниПобеды</w:t>
            </w:r>
            <w:proofErr w:type="spellEnd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«Бессмертный полк»</w:t>
            </w:r>
          </w:p>
        </w:tc>
        <w:tc>
          <w:tcPr>
            <w:tcW w:w="4088" w:type="dxa"/>
          </w:tcPr>
          <w:p w:rsidR="00697345" w:rsidRPr="00697345" w:rsidRDefault="00697345" w:rsidP="00697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734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Цель: 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личной памяти о поколении Великой Отечественной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5D7E" w:rsidRPr="00C555E6" w:rsidRDefault="00697345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жегодно в День Победы участники проходят колонной по улицам город</w:t>
            </w:r>
            <w:r w:rsid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фотографиями своих родственников — участников Великой Отечественной войны, подпольщиков, бойцов Сопротивления, тружеников тыла, узников концлагерей, блокадников, детей войны.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</w:tc>
      </w:tr>
      <w:tr w:rsidR="008E5D7E" w:rsidRPr="00C555E6" w:rsidTr="008E5D7E">
        <w:trPr>
          <w:trHeight w:val="602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общественных организаций»</w:t>
            </w:r>
          </w:p>
          <w:p w:rsidR="00DD5A83" w:rsidRPr="00C555E6" w:rsidRDefault="00DD5A83" w:rsidP="00DD5A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(19 мая)</w:t>
            </w:r>
          </w:p>
        </w:tc>
        <w:tc>
          <w:tcPr>
            <w:tcW w:w="4088" w:type="dxa"/>
          </w:tcPr>
          <w:p w:rsidR="008D1C73" w:rsidRPr="007D095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5D2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представления у учащихся знаний о детских общественных организациях.</w:t>
            </w:r>
          </w:p>
          <w:p w:rsidR="008E5D7E" w:rsidRPr="00C555E6" w:rsidRDefault="00697345" w:rsidP="006973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в России отмечается День детских общественных объединений и организаций. Праздник юности, патриотизма и любви к Родине - День детских общественных объединений, День пионерии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Все активисты ГСУ принимают участие в мероприятии: 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</w:t>
            </w:r>
            <w:r w:rsidR="00DD5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нный костер «Встреча поколений» (</w:t>
            </w:r>
            <w:r w:rsidR="00DD5A83" w:rsidRPr="00DD5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отчет о проделанной работе, обмен опытом волонтерской</w:t>
            </w:r>
            <w:r w:rsidR="00DD5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добровольческой деятельности).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марафон «Танцующие Челны»</w:t>
            </w:r>
          </w:p>
        </w:tc>
        <w:tc>
          <w:tcPr>
            <w:tcW w:w="4088" w:type="dxa"/>
          </w:tcPr>
          <w:p w:rsidR="008D1C73" w:rsidRPr="005D2F22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5D2F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5D2F22" w:rsidRPr="005D2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ЗОЖ, популяризация танцевальной культуры.</w:t>
            </w:r>
          </w:p>
          <w:p w:rsidR="008E5D7E" w:rsidRPr="00C555E6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«Танцующие Челны» - это не просто танцевальный проект. Это символ дружбы, единства и молодости.</w:t>
            </w:r>
            <w:r w:rsid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Учащиеся</w:t>
            </w:r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разучива</w:t>
            </w:r>
            <w:r w:rsid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четыре танца: татарскую плясовую, русскую </w:t>
            </w:r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кадриль, спортивное </w:t>
            </w:r>
            <w:proofErr w:type="spellStart"/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поппури</w:t>
            </w:r>
            <w:proofErr w:type="spellEnd"/>
            <w:r w:rsidR="0083762F"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рок-н-ролл «Я люблю Челны». 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 w:val="restart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Июнь</w:t>
            </w:r>
          </w:p>
        </w:tc>
        <w:tc>
          <w:tcPr>
            <w:tcW w:w="2694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Мэром города</w:t>
            </w:r>
          </w:p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 Дню защиты детей 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июня)</w:t>
            </w:r>
          </w:p>
        </w:tc>
        <w:tc>
          <w:tcPr>
            <w:tcW w:w="4088" w:type="dxa"/>
          </w:tcPr>
          <w:p w:rsidR="008D1C73" w:rsidRPr="007D095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7D095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вопросов, актуальных для подростков и молодежи города.</w:t>
            </w:r>
          </w:p>
          <w:p w:rsidR="008E5D7E" w:rsidRPr="00C555E6" w:rsidRDefault="006808F3" w:rsidP="0068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Спикеров и депутатов с Мэром в Парке Победы.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vMerge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4A23F9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Веломарафон 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вместе!», приуроченный ко Дню России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(12 июня)</w:t>
            </w:r>
          </w:p>
        </w:tc>
        <w:tc>
          <w:tcPr>
            <w:tcW w:w="4088" w:type="dxa"/>
          </w:tcPr>
          <w:p w:rsidR="004A23F9" w:rsidRDefault="004A23F9" w:rsidP="004A23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3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у учащихся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патриотизма и любви к Родине.</w:t>
            </w:r>
          </w:p>
          <w:p w:rsidR="008E5D7E" w:rsidRPr="00C555E6" w:rsidRDefault="004A23F9" w:rsidP="007D09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 страна отмечает важный государственный праздник –</w:t>
            </w:r>
            <w:r w:rsid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его честь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активисты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одят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велопробег, посвященный Дню 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ссии. Перед велопробегом ребята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рисуют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изображение российского флага на лиц</w:t>
            </w:r>
            <w:r w:rsid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они с флагами страны, с шарами прое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зжают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улицам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5D7E" w:rsidRPr="00C555E6" w:rsidTr="008E5D7E">
        <w:trPr>
          <w:trHeight w:val="70"/>
        </w:trPr>
        <w:tc>
          <w:tcPr>
            <w:tcW w:w="1493" w:type="dxa"/>
            <w:shd w:val="clear" w:color="auto" w:fill="auto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694" w:type="dxa"/>
            <w:shd w:val="clear" w:color="auto" w:fill="auto"/>
          </w:tcPr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Фотоконкурс </w:t>
            </w:r>
          </w:p>
          <w:p w:rsidR="008E5D7E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«Семейный фотоальбом» 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 Дню семьи, любви и верности 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 июля)</w:t>
            </w:r>
          </w:p>
        </w:tc>
        <w:tc>
          <w:tcPr>
            <w:tcW w:w="4088" w:type="dxa"/>
          </w:tcPr>
          <w:p w:rsidR="008D1C73" w:rsidRPr="007D0953" w:rsidRDefault="008D1C73" w:rsidP="008D1C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="007D0953">
              <w:t xml:space="preserve"> </w:t>
            </w:r>
            <w:r w:rsidR="007D0953"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укреплению семейных отношений, установлению взаимоотношений детей и родителей через совместные полезные дела</w:t>
            </w:r>
            <w:r w:rsid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5D7E" w:rsidRPr="00C555E6" w:rsidRDefault="004A23F9" w:rsidP="004D19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акции делают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семейные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фотографии, размещаю</w:t>
            </w:r>
            <w:r w:rsid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материалы на своей страничке </w:t>
            </w:r>
            <w:proofErr w:type="spellStart"/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D19E2">
              <w:t xml:space="preserve"> </w:t>
            </w:r>
            <w:r w:rsidR="004D19E2" w:rsidRP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итогам </w:t>
            </w:r>
            <w:r w:rsid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фотоконкурса</w:t>
            </w:r>
            <w:r w:rsidR="004D19E2" w:rsidRP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посвященного Дню семьи, любви и верности </w:t>
            </w:r>
            <w:r w:rsid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активисты ГСУ </w:t>
            </w:r>
            <w:r w:rsidR="004D19E2" w:rsidRP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публику</w:t>
            </w:r>
            <w:r w:rsid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="004D19E2" w:rsidRPr="004D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видеоролик из фотографий участников «Семейный фотоальбом».</w:t>
            </w:r>
          </w:p>
        </w:tc>
        <w:tc>
          <w:tcPr>
            <w:tcW w:w="1931" w:type="dxa"/>
          </w:tcPr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  <w:p w:rsidR="008E5D7E" w:rsidRPr="00C555E6" w:rsidRDefault="008E5D7E" w:rsidP="008E5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555E6" w:rsidRPr="00C555E6" w:rsidRDefault="00C555E6" w:rsidP="00C55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2AA" w:rsidRPr="00C555E6" w:rsidRDefault="00F822AA" w:rsidP="00C55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5E6" w:rsidRPr="00C555E6" w:rsidRDefault="00C555E6" w:rsidP="00C555E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2</w:t>
      </w:r>
    </w:p>
    <w:p w:rsidR="00C555E6" w:rsidRPr="00C555E6" w:rsidRDefault="00C555E6" w:rsidP="00C55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55E6" w:rsidRP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:rsidR="00C555E6" w:rsidRP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Городского совета учащихся г.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Набережные Челны</w:t>
      </w:r>
    </w:p>
    <w:p w:rsidR="00C555E6" w:rsidRDefault="00C555E6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C55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учебн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ый год</w:t>
      </w:r>
    </w:p>
    <w:p w:rsidR="00CE47B3" w:rsidRDefault="00CE47B3" w:rsidP="00C555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572" w:tblpY="1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7"/>
        <w:gridCol w:w="2250"/>
        <w:gridCol w:w="4093"/>
        <w:gridCol w:w="2206"/>
      </w:tblGrid>
      <w:tr w:rsidR="00BF75DC" w:rsidRPr="00CE47B3" w:rsidTr="00306B76">
        <w:trPr>
          <w:trHeight w:val="240"/>
        </w:trPr>
        <w:tc>
          <w:tcPr>
            <w:tcW w:w="1696" w:type="dxa"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3969" w:type="dxa"/>
          </w:tcPr>
          <w:p w:rsidR="0065435E" w:rsidRDefault="0065435E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Цель. </w:t>
            </w: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Описание мероприятия</w:t>
            </w:r>
            <w:r w:rsidR="006543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F75DC" w:rsidRPr="00CE47B3" w:rsidTr="00306B76">
        <w:trPr>
          <w:trHeight w:val="290"/>
        </w:trPr>
        <w:tc>
          <w:tcPr>
            <w:tcW w:w="1696" w:type="dxa"/>
            <w:vMerge w:val="restart"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ГСУ, спикеров ШСУ</w:t>
            </w:r>
          </w:p>
        </w:tc>
        <w:tc>
          <w:tcPr>
            <w:tcW w:w="3969" w:type="dxa"/>
          </w:tcPr>
          <w:p w:rsidR="00BC39F9" w:rsidRPr="00C87DDE" w:rsidRDefault="00BC39F9" w:rsidP="00BC39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учащихся на пост Спикера и депутата ОО города.</w:t>
            </w:r>
          </w:p>
          <w:p w:rsidR="00BF75DC" w:rsidRPr="007619E7" w:rsidRDefault="00BC39F9" w:rsidP="00BC39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базе ОО города проходят выборы среди учащихся на пост Спикера и депутата. В школах организуется открытое голосование  с 1-11 класс.</w:t>
            </w:r>
          </w:p>
        </w:tc>
        <w:tc>
          <w:tcPr>
            <w:tcW w:w="2273" w:type="dxa"/>
          </w:tcPr>
          <w:p w:rsidR="00BF75DC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</w:t>
            </w: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1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кураторы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заместители директоров </w:t>
            </w:r>
            <w:r>
              <w:t xml:space="preserve"> </w:t>
            </w:r>
            <w:r w:rsidRPr="00574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по воспитательной работе</w:t>
            </w:r>
          </w:p>
        </w:tc>
      </w:tr>
      <w:tr w:rsidR="00BF75DC" w:rsidRPr="00CE47B3" w:rsidTr="00306B76">
        <w:trPr>
          <w:trHeight w:val="290"/>
        </w:trPr>
        <w:tc>
          <w:tcPr>
            <w:tcW w:w="1696" w:type="dxa"/>
            <w:vMerge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F75DC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«Понимающий учитель»</w:t>
            </w:r>
          </w:p>
        </w:tc>
        <w:tc>
          <w:tcPr>
            <w:tcW w:w="3969" w:type="dxa"/>
          </w:tcPr>
          <w:p w:rsidR="00BC39F9" w:rsidRPr="00C87DDE" w:rsidRDefault="00BC39F9" w:rsidP="00BC39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среди педагогов ОО учителя, соответствующего званию «Понимающий учитель».</w:t>
            </w:r>
          </w:p>
          <w:p w:rsidR="00BF75DC" w:rsidRPr="00BC39F9" w:rsidRDefault="00BC39F9" w:rsidP="00BC39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</w:t>
            </w:r>
            <w:r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онлайн-голосовани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 школ и их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условиям конкурса, учитель, </w:t>
            </w:r>
            <w:r w:rsidRPr="00A70A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набравший большее количество голосов, получает звание самого «Понимающего учителя» школы. </w:t>
            </w:r>
          </w:p>
        </w:tc>
        <w:tc>
          <w:tcPr>
            <w:tcW w:w="2273" w:type="dxa"/>
          </w:tcPr>
          <w:p w:rsidR="00BF75DC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Петрова М.И., </w:t>
            </w: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BF75DC" w:rsidRPr="00CE47B3" w:rsidTr="00306B76">
        <w:trPr>
          <w:trHeight w:val="290"/>
        </w:trPr>
        <w:tc>
          <w:tcPr>
            <w:tcW w:w="1696" w:type="dxa"/>
            <w:vMerge/>
            <w:shd w:val="clear" w:color="auto" w:fill="auto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BF75DC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Городские акции</w:t>
            </w:r>
          </w:p>
          <w:p w:rsidR="00BF75DC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«Ода учителю», </w:t>
            </w:r>
          </w:p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«Танец с учителем»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969" w:type="dxa"/>
          </w:tcPr>
          <w:p w:rsidR="00BC39F9" w:rsidRPr="00BC39F9" w:rsidRDefault="00BC39F9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уважительного отношения к профессии учителя, педагога.</w:t>
            </w:r>
          </w:p>
          <w:p w:rsidR="00BF75DC" w:rsidRPr="00BC39F9" w:rsidRDefault="004D19E2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C3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акции учащиеся школ делают фотографии с любимым учителем или записывают видео танца с учителем, размещают материалы на своей страничке </w:t>
            </w:r>
            <w:proofErr w:type="spellStart"/>
            <w:r w:rsidRPr="00BC3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BC39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BF75DC" w:rsidRPr="00CE47B3" w:rsidRDefault="00BF75DC" w:rsidP="00BF7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E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о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</w:t>
            </w:r>
          </w:p>
        </w:tc>
      </w:tr>
      <w:tr w:rsidR="002C2690" w:rsidRPr="00CE47B3" w:rsidTr="00306B76">
        <w:trPr>
          <w:trHeight w:val="290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 Городского совета учащихся</w:t>
            </w:r>
          </w:p>
        </w:tc>
        <w:tc>
          <w:tcPr>
            <w:tcW w:w="3969" w:type="dxa"/>
          </w:tcPr>
          <w:p w:rsidR="002C2690" w:rsidRPr="00C87DDE" w:rsidRDefault="002C2690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организационных вопросов ГСУ.</w:t>
            </w:r>
          </w:p>
          <w:p w:rsidR="002C2690" w:rsidRPr="00C555E6" w:rsidRDefault="002C2690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собрания на базе МАУДО «ДДТ №15»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ГСУ</w:t>
            </w:r>
          </w:p>
        </w:tc>
      </w:tr>
      <w:tr w:rsidR="002C2690" w:rsidRPr="00CE47B3" w:rsidTr="00306B76">
        <w:trPr>
          <w:trHeight w:val="690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акция «Засветись»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рамках Всероссийской акции посвящённая памяти жертв ДТП</w:t>
            </w:r>
          </w:p>
        </w:tc>
        <w:tc>
          <w:tcPr>
            <w:tcW w:w="3969" w:type="dxa"/>
          </w:tcPr>
          <w:p w:rsidR="002C2690" w:rsidRPr="00783EF8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Цель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акции — напомнить школьникам о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необходимости соблюдения правил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дорожного движения 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использование 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светоотражающи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элемент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фликер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</w:t>
            </w:r>
            <w:proofErr w:type="spellEnd"/>
            <w:r w:rsidRPr="00F402B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 на одежде в качестве «маячков безопасности».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спорта и здорового образа жизни</w:t>
            </w:r>
          </w:p>
        </w:tc>
      </w:tr>
      <w:tr w:rsidR="002C2690" w:rsidRPr="00CE47B3" w:rsidTr="00306B76">
        <w:trPr>
          <w:trHeight w:val="690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Первое собрание пресс-центра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потоке Камы»</w:t>
            </w:r>
          </w:p>
        </w:tc>
        <w:tc>
          <w:tcPr>
            <w:tcW w:w="3969" w:type="dxa"/>
          </w:tcPr>
          <w:p w:rsidR="009F01D7" w:rsidRPr="009F01D7" w:rsidRDefault="009F01D7" w:rsidP="009F01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организационных вопросов пресс-центра.</w:t>
            </w:r>
          </w:p>
          <w:p w:rsidR="002C2690" w:rsidRPr="00BC39F9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собрания на базе МАУДО «ДДТ №15» с депутатом </w:t>
            </w:r>
            <w:proofErr w:type="spellStart"/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Сунгатуллиным</w:t>
            </w:r>
            <w:proofErr w:type="spellEnd"/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Т.З.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Т.З,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помощник Т.З,</w:t>
            </w:r>
          </w:p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Пресс-центр «В потоке Камы»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</w:t>
            </w:r>
          </w:p>
        </w:tc>
      </w:tr>
      <w:tr w:rsidR="002C2690" w:rsidRPr="00CE47B3" w:rsidTr="00306B76">
        <w:trPr>
          <w:trHeight w:val="74"/>
        </w:trPr>
        <w:tc>
          <w:tcPr>
            <w:tcW w:w="1696" w:type="dxa"/>
            <w:vMerge w:val="restart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ко Дню пожилых людей «Добрая почта»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306B76" w:rsidRPr="00C87DDE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уважительного отношения к людям старшего поколения, желание проявлять заботу и участие в их жизни.</w:t>
            </w:r>
          </w:p>
          <w:p w:rsidR="002C2690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Мастер-класс по созданию цветов из бумаги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</w:t>
            </w:r>
            <w:r w:rsidRPr="00C5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жителей Комсомольского района.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комитета информации</w:t>
            </w:r>
          </w:p>
        </w:tc>
      </w:tr>
      <w:tr w:rsidR="002C2690" w:rsidRPr="00CE47B3" w:rsidTr="00306B76">
        <w:trPr>
          <w:trHeight w:val="542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Марафон </w:t>
            </w:r>
          </w:p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професси</w:t>
            </w:r>
            <w:r w:rsidR="001026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педагога и наставника)</w:t>
            </w:r>
          </w:p>
        </w:tc>
        <w:tc>
          <w:tcPr>
            <w:tcW w:w="3969" w:type="dxa"/>
          </w:tcPr>
          <w:p w:rsidR="00EB41C0" w:rsidRPr="007D0953" w:rsidRDefault="00EB41C0" w:rsidP="00EB41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95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7D0953">
              <w:t xml:space="preserve"> </w:t>
            </w:r>
            <w:r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знаний об основах профессий и осознанности её выбора в соответствии с индивидуальными особенностями личности подростка.</w:t>
            </w:r>
          </w:p>
          <w:p w:rsidR="00EB41C0" w:rsidRPr="00EB41C0" w:rsidRDefault="00EB41C0" w:rsidP="00EB41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szCs w:val="24"/>
                <w:lang w:eastAsia="ru-RU"/>
              </w:rPr>
            </w:pPr>
            <w:r w:rsidRPr="007D09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заключается в том, что оно способствует профессиональному самоопределению подростков согласно личным склонностям, интересам и способностям.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информации</w:t>
            </w:r>
          </w:p>
        </w:tc>
      </w:tr>
      <w:tr w:rsidR="002C2690" w:rsidRPr="00CE47B3" w:rsidTr="00306B76">
        <w:trPr>
          <w:trHeight w:val="555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Онлайн-</w:t>
            </w:r>
            <w:proofErr w:type="spellStart"/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флешмоб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 Дню отца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«Зарядка с папой»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306B76" w:rsidRP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укреплению семейных отношений, установлению взаимоотношений детей и родителей через совместные полезные дела.</w:t>
            </w:r>
          </w:p>
          <w:p w:rsidR="002C2690" w:rsidRPr="00BC39F9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06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неё дети вместе с отцами выполняют зарядку и снимают </w:t>
            </w:r>
            <w:r w:rsidRPr="00306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короткое видео, которым  можно поделиться на своей страничке в ВК.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спорта и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комитета информации</w:t>
            </w:r>
          </w:p>
        </w:tc>
      </w:tr>
      <w:tr w:rsidR="002C2690" w:rsidRPr="00CE47B3" w:rsidTr="00306B76">
        <w:trPr>
          <w:trHeight w:val="566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этап городского конкурса 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«Лучшая организация ШСУ»</w:t>
            </w:r>
          </w:p>
        </w:tc>
        <w:tc>
          <w:tcPr>
            <w:tcW w:w="3969" w:type="dxa"/>
          </w:tcPr>
          <w:p w:rsidR="00F12165" w:rsidRPr="00F12165" w:rsidRDefault="00F12165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выявление наиболее эффективных практик работы ШСУ общеобразовательных организаций города.</w:t>
            </w:r>
          </w:p>
          <w:p w:rsidR="002C2690" w:rsidRPr="00BC39F9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</w:t>
            </w:r>
            <w:r w:rsidR="00F12165"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первого  этапа городского конкурса: отборочный тур – видео-визитка команды, отражающая деятельность работы ШСУ.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ГСУ</w:t>
            </w:r>
          </w:p>
        </w:tc>
      </w:tr>
      <w:tr w:rsidR="002C2690" w:rsidRPr="00CE47B3" w:rsidTr="00306B76">
        <w:trPr>
          <w:trHeight w:val="560"/>
        </w:trPr>
        <w:tc>
          <w:tcPr>
            <w:tcW w:w="1696" w:type="dxa"/>
            <w:vMerge w:val="restart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спикера Городского совета учащихся</w:t>
            </w:r>
          </w:p>
        </w:tc>
        <w:tc>
          <w:tcPr>
            <w:tcW w:w="3969" w:type="dxa"/>
          </w:tcPr>
          <w:p w:rsidR="00306B76" w:rsidRPr="0028253C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282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ыбрать учащихся на пост Спикера от города Набережные Челны.</w:t>
            </w:r>
          </w:p>
          <w:p w:rsidR="002C2690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на пост Спикера от города Набережные Челны.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ГСУ</w:t>
            </w:r>
          </w:p>
        </w:tc>
      </w:tr>
      <w:tr w:rsidR="002C2690" w:rsidRPr="00CE47B3" w:rsidTr="00306B76">
        <w:trPr>
          <w:trHeight w:val="825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Квиз</w:t>
            </w:r>
            <w:proofErr w:type="spellEnd"/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«Калейдоскоп народов России», посвящённый Дню</w:t>
            </w: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народного единства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(4 ноября)</w:t>
            </w:r>
          </w:p>
        </w:tc>
        <w:tc>
          <w:tcPr>
            <w:tcW w:w="3969" w:type="dxa"/>
          </w:tcPr>
          <w:p w:rsidR="00FC130A" w:rsidRPr="0028253C" w:rsidRDefault="00FC130A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уважения, толерантного и дружеского отношения к людям других национальностей.</w:t>
            </w:r>
          </w:p>
          <w:p w:rsidR="00FC130A" w:rsidRPr="00FC130A" w:rsidRDefault="00FC130A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42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ноября в России отмечается День народного единства – праздник, касающийся всех в нашей стране. </w:t>
            </w: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и проведение </w:t>
            </w:r>
            <w:proofErr w:type="spellStart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квиза</w:t>
            </w:r>
            <w:proofErr w:type="spellEnd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МАУДО «ДДТ №15».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включает в себя выполнение различных заданий на знание культуры и традиций народов России.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комитета 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</w:t>
            </w:r>
          </w:p>
        </w:tc>
      </w:tr>
      <w:tr w:rsidR="002C2690" w:rsidRPr="00CE47B3" w:rsidTr="00306B76">
        <w:trPr>
          <w:trHeight w:val="825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второго номера газеты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потоке Камы»</w:t>
            </w:r>
          </w:p>
        </w:tc>
        <w:tc>
          <w:tcPr>
            <w:tcW w:w="3969" w:type="dxa"/>
          </w:tcPr>
          <w:p w:rsidR="00FC130A" w:rsidRPr="00FC130A" w:rsidRDefault="00FC130A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 печатной продукции.</w:t>
            </w:r>
          </w:p>
          <w:p w:rsidR="002C2690" w:rsidRPr="00BC39F9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информации, редактирование текста. Печатная продукция.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информации,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2C2690" w:rsidRPr="00CE47B3" w:rsidTr="00306B76">
        <w:trPr>
          <w:trHeight w:val="563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Творческий вечер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«Депутатская осень»</w:t>
            </w:r>
          </w:p>
        </w:tc>
        <w:tc>
          <w:tcPr>
            <w:tcW w:w="3969" w:type="dxa"/>
          </w:tcPr>
          <w:p w:rsidR="0010268E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выявление талантов среди учащихся в разных направлениях деятельности. </w:t>
            </w:r>
          </w:p>
          <w:p w:rsidR="002C2690" w:rsidRPr="00BC39F9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r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котором подростки</w:t>
            </w:r>
            <w:r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приобрета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</w:t>
            </w:r>
            <w:r w:rsidRPr="00E81C5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 коммуникативные компетенции, а именно умение взаимодействовать с коллективом, выражать свое мнение, договариваться.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культуры</w:t>
            </w:r>
          </w:p>
        </w:tc>
      </w:tr>
      <w:tr w:rsidR="002C2690" w:rsidRPr="00CE47B3" w:rsidTr="00306B76">
        <w:trPr>
          <w:trHeight w:val="699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Default="002C2690" w:rsidP="002C2690">
            <w:pPr>
              <w:tabs>
                <w:tab w:val="left" w:pos="5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Онлайн-акция ко Дню матери в России </w:t>
            </w:r>
          </w:p>
          <w:p w:rsidR="002C2690" w:rsidRPr="00CE47B3" w:rsidRDefault="002C2690" w:rsidP="002C2690">
            <w:pPr>
              <w:tabs>
                <w:tab w:val="left" w:pos="5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«Милая моя» </w:t>
            </w:r>
          </w:p>
          <w:p w:rsidR="002C2690" w:rsidRPr="00CE47B3" w:rsidRDefault="002C2690" w:rsidP="002C2690">
            <w:pPr>
              <w:tabs>
                <w:tab w:val="left" w:pos="5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(27 ноября) </w:t>
            </w:r>
          </w:p>
        </w:tc>
        <w:tc>
          <w:tcPr>
            <w:tcW w:w="3969" w:type="dxa"/>
          </w:tcPr>
          <w:p w:rsidR="0010268E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— поддержать традиции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уважительного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отношения к матери, укрепить семейные ценности и устои, подчеркнуть особое место в нашей жизни самого главного человека – мамы. </w:t>
            </w:r>
          </w:p>
          <w:p w:rsidR="002C2690" w:rsidRPr="00BC39F9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распространяли красочные листовки жителям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которых призывали отложить все свои дела и </w:t>
            </w:r>
            <w:r w:rsidRPr="005B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вспомнить о самых главных людях в жизни, родителях.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культуры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комитета информации</w:t>
            </w:r>
          </w:p>
        </w:tc>
      </w:tr>
      <w:tr w:rsidR="002C2690" w:rsidRPr="00CE47B3" w:rsidTr="00306B76">
        <w:trPr>
          <w:trHeight w:val="110"/>
        </w:trPr>
        <w:tc>
          <w:tcPr>
            <w:tcW w:w="1696" w:type="dxa"/>
            <w:vMerge w:val="restart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ко Дню неизвестного солдата «Имя твоё-неизвестно»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 декабря)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306B76" w:rsidRPr="00DA642B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патриотических качеств у учащихся, уважения и гордости к подвигу советских солдат в годы ВОВ.</w:t>
            </w:r>
          </w:p>
          <w:p w:rsidR="002C2690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мероприятия на базе МАУДО «ДДТ №15» в форме литературного вечера.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комитета образования  </w:t>
            </w:r>
          </w:p>
        </w:tc>
      </w:tr>
      <w:tr w:rsidR="002C2690" w:rsidRPr="00CE47B3" w:rsidTr="00306B76">
        <w:trPr>
          <w:trHeight w:val="110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карнавал» ГСУ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кустический вечер</w:t>
            </w:r>
          </w:p>
        </w:tc>
        <w:tc>
          <w:tcPr>
            <w:tcW w:w="3969" w:type="dxa"/>
          </w:tcPr>
          <w:p w:rsidR="00FC130A" w:rsidRPr="00FC130A" w:rsidRDefault="00FC130A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Цель:</w:t>
            </w:r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создать учащимся атмосферу праздника.</w:t>
            </w:r>
          </w:p>
          <w:p w:rsidR="002C2690" w:rsidRPr="00FC130A" w:rsidRDefault="002C2690" w:rsidP="002C26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новогоднего мероприятия для Спикеров и депута</w:t>
            </w:r>
            <w:r w:rsid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 ГСУ на базе МАУДО «ДДТ №15: костюмированное представление, песни под гитару.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2C2690" w:rsidRPr="00CE47B3" w:rsidTr="00306B76">
        <w:trPr>
          <w:trHeight w:val="110"/>
        </w:trPr>
        <w:tc>
          <w:tcPr>
            <w:tcW w:w="1696" w:type="dxa"/>
            <w:vMerge/>
            <w:shd w:val="clear" w:color="auto" w:fill="auto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10268E" w:rsidRDefault="0010268E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 ко Дню Г</w:t>
            </w:r>
            <w:r w:rsidR="002C2690"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ероев Отечества 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 памяти»</w:t>
            </w:r>
          </w:p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(9 декабря)</w:t>
            </w:r>
          </w:p>
        </w:tc>
        <w:tc>
          <w:tcPr>
            <w:tcW w:w="3969" w:type="dxa"/>
          </w:tcPr>
          <w:p w:rsidR="0010268E" w:rsidRPr="00FC130A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Цель:</w:t>
            </w:r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воспитание гражданско-патриотических качеств у учащихся, уважения к Героям Отечества, развитие интереса к историческому прошлому страны.</w:t>
            </w:r>
          </w:p>
          <w:p w:rsidR="002C2690" w:rsidRPr="00FC130A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узыкально-тематический вечер</w:t>
            </w: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посвященн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r w:rsidRPr="007942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Дню Героев Отечества</w:t>
            </w:r>
            <w:r w:rsidRPr="00FC13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2C2690" w:rsidRPr="00CE47B3" w:rsidRDefault="002C2690" w:rsidP="002C26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культуры</w:t>
            </w:r>
          </w:p>
        </w:tc>
      </w:tr>
      <w:tr w:rsidR="00306B76" w:rsidRPr="00CE47B3" w:rsidTr="00306B76">
        <w:trPr>
          <w:trHeight w:val="11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Благотворительная акция </w:t>
            </w:r>
          </w:p>
          <w:p w:rsidR="00306B76" w:rsidRPr="00C555E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«Новогодняя мечта»</w:t>
            </w:r>
          </w:p>
        </w:tc>
        <w:tc>
          <w:tcPr>
            <w:tcW w:w="3969" w:type="dxa"/>
          </w:tcPr>
          <w:p w:rsidR="00306B76" w:rsidRPr="00DA642B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нравственных качеств у учащихся: доброта, отзывчивость, желание оказать помощь другим людям, проявлять заботу.</w:t>
            </w:r>
          </w:p>
          <w:p w:rsidR="00306B76" w:rsidRPr="00C555E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инициативе депутатов ГСУ</w:t>
            </w:r>
            <w:r w:rsidRPr="00F31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города Набережные Челны ежегодно проходит Благотворите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льная акция «Новогодняя мечта». </w:t>
            </w:r>
            <w:r>
              <w:t xml:space="preserve"> </w:t>
            </w:r>
            <w:r w:rsidRPr="00D947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Так, в течение декабря школьники города проводят ярмарки солидарности, сдают макулатуру, а на вырученные деньги стараются исполнить желания тех детей, которые попали в трудную жизненную ситуацию. В акции может принять участие любой желающий, для этого нужно обратиться к спикеру школьного совета учащихся ближайшей школы.</w:t>
            </w:r>
          </w:p>
        </w:tc>
        <w:tc>
          <w:tcPr>
            <w:tcW w:w="2273" w:type="dxa"/>
          </w:tcPr>
          <w:p w:rsidR="00306B76" w:rsidRPr="00C555E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Спикер и депутаты ГСУ</w:t>
            </w:r>
          </w:p>
        </w:tc>
      </w:tr>
      <w:tr w:rsidR="00306B76" w:rsidRPr="00CE47B3" w:rsidTr="00306B76">
        <w:trPr>
          <w:trHeight w:val="11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«Серебряные узоры»</w:t>
            </w:r>
          </w:p>
        </w:tc>
        <w:tc>
          <w:tcPr>
            <w:tcW w:w="3969" w:type="dxa"/>
          </w:tcPr>
          <w:p w:rsidR="00306B76" w:rsidRPr="006E2398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лучших художественно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оформительских решений по созданию эстетически привлекательной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новогодней среды; развитие и поощр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ение художественного творчества </w:t>
            </w: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 новогодних мероприятий; развитие творческих способностей</w:t>
            </w:r>
          </w:p>
          <w:p w:rsidR="00306B76" w:rsidRPr="00326CCA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детей.</w:t>
            </w:r>
          </w:p>
          <w:p w:rsid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презентации оформления к новому году учебных кабинетов, фойе, актового зала.</w:t>
            </w:r>
          </w:p>
          <w:p w:rsidR="00306B76" w:rsidRPr="00326CCA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проводится по номинациям:</w:t>
            </w:r>
          </w:p>
          <w:p w:rsidR="00306B76" w:rsidRPr="00326CCA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учебных кабинетов (техника свободная);</w:t>
            </w:r>
          </w:p>
          <w:p w:rsidR="00306B76" w:rsidRPr="00C555E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6C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фойе, актовых и спортивных залов (техника свободная)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943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Январь</w:t>
            </w: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мероприятие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«Футбол в валенках»  </w:t>
            </w:r>
          </w:p>
        </w:tc>
        <w:tc>
          <w:tcPr>
            <w:tcW w:w="3969" w:type="dxa"/>
          </w:tcPr>
          <w:p w:rsid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Целью</w:t>
            </w:r>
            <w:r w:rsidRPr="00C829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 является привлечение внимания детей и их родителей к занятиям физической культурой и спортом; пропаганда значения физической культуры как средства достижения физической красоты, силы, ловкости, выносливости, как интересной формы досуга для детей и взрослых.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Проводиться футбольный матч с детьми и родителями в период зимних каникул.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306B76" w:rsidRPr="00CE47B3" w:rsidTr="00306B76">
        <w:trPr>
          <w:trHeight w:val="562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ернет-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«Салют талантов» </w:t>
            </w:r>
          </w:p>
        </w:tc>
        <w:tc>
          <w:tcPr>
            <w:tcW w:w="3969" w:type="dxa"/>
          </w:tcPr>
          <w:p w:rsidR="00306B76" w:rsidRPr="008D1C73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талантов и способностей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различных видах деятельности: творческой, интеллектуальной, спортивной.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котором принимают участие не только учащиеся, но и взрослые, снимают видео, делают фотографии, показав свои </w:t>
            </w:r>
            <w:r w:rsidRPr="00C8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выдающиеся природные способности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размещают материалы на своей страничке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культуры  </w:t>
            </w:r>
          </w:p>
        </w:tc>
      </w:tr>
      <w:tr w:rsidR="00306B76" w:rsidRPr="00CE47B3" w:rsidTr="00306B76">
        <w:trPr>
          <w:trHeight w:val="562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Конференция по итогам деятельности ГСУ за первое полугодие</w:t>
            </w:r>
          </w:p>
        </w:tc>
        <w:tc>
          <w:tcPr>
            <w:tcW w:w="3969" w:type="dxa"/>
          </w:tcPr>
          <w:p w:rsidR="0010268E" w:rsidRPr="000807D5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 анализ деятельности ГСУ.</w:t>
            </w:r>
          </w:p>
          <w:p w:rsidR="00306B76" w:rsidRPr="0010268E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конференции по итогам деятельности ГСУ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</w:t>
            </w: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416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тур городского конкурса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организация ШСУ»</w:t>
            </w:r>
          </w:p>
        </w:tc>
        <w:tc>
          <w:tcPr>
            <w:tcW w:w="3969" w:type="dxa"/>
          </w:tcPr>
          <w:p w:rsidR="00F12165" w:rsidRPr="00F12165" w:rsidRDefault="00F12165" w:rsidP="00F121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выявление наиболее эффективных практик работы ШСУ общеобразовательных организаций города.</w:t>
            </w:r>
          </w:p>
          <w:p w:rsidR="00306B76" w:rsidRPr="00BC39F9" w:rsidRDefault="00F12165" w:rsidP="00320C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второго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этапа городского конкурса: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полуфинал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320C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проектную инициативу, направленную на решение социальной проблемы. 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555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Декада профориентации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«Атлас семейных профессий»</w:t>
            </w:r>
          </w:p>
        </w:tc>
        <w:tc>
          <w:tcPr>
            <w:tcW w:w="3969" w:type="dxa"/>
          </w:tcPr>
          <w:p w:rsid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Целью </w:t>
            </w:r>
            <w:r w:rsidRPr="00783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этого мероприятия является помощь в формировании профессионального самоопределения учащихся, в правильном выборе профессии путем предоставления </w:t>
            </w:r>
            <w:r w:rsidRPr="00783E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необходимой информации выпускникам общеобразовательных школ области о социально-экономической ситуации на рынке труда и профессиональных учебных заведениях области.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интерактивных игр, создание презентаций и организация встреч с успешными людьми – «Классные встречи».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образования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306B76" w:rsidRPr="00CE47B3" w:rsidTr="00306B76">
        <w:trPr>
          <w:trHeight w:val="555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газеты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потоке Камы»</w:t>
            </w:r>
          </w:p>
        </w:tc>
        <w:tc>
          <w:tcPr>
            <w:tcW w:w="3969" w:type="dxa"/>
          </w:tcPr>
          <w:p w:rsidR="00FC130A" w:rsidRPr="00FC130A" w:rsidRDefault="00FC130A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 печатной продукции.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информации, редактирование текста. Печатная продукция.</w:t>
            </w:r>
          </w:p>
        </w:tc>
        <w:tc>
          <w:tcPr>
            <w:tcW w:w="2273" w:type="dxa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комитета информации,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ко Дню доброты  </w:t>
            </w:r>
          </w:p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«Неделя Добра»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(17 февраля)</w:t>
            </w:r>
          </w:p>
        </w:tc>
        <w:tc>
          <w:tcPr>
            <w:tcW w:w="3969" w:type="dxa"/>
          </w:tcPr>
          <w:p w:rsidR="00306B76" w:rsidRPr="0065435E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t xml:space="preserve"> </w:t>
            </w:r>
            <w:r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желани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08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заботу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других людях, оказывать помощь. 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акции делают фотографии добрых дел (помощь старшему поколению, уборка территории, кормление бездомных животных, помощь приютам и т.д.), размещают материалы на официальной страничке образовательной организации </w:t>
            </w:r>
            <w:proofErr w:type="spellStart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654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Международному дню родного языка </w:t>
            </w:r>
          </w:p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Рубик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кубе»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(21 февраля) </w:t>
            </w:r>
          </w:p>
        </w:tc>
        <w:tc>
          <w:tcPr>
            <w:tcW w:w="3969" w:type="dxa"/>
          </w:tcPr>
          <w:p w:rsidR="00430360" w:rsidRPr="000807D5" w:rsidRDefault="00430360" w:rsidP="004303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интереса к изучению родного языка, сохранение языковых традиций.</w:t>
            </w:r>
          </w:p>
          <w:p w:rsidR="00306B76" w:rsidRPr="00BC39F9" w:rsidRDefault="00430360" w:rsidP="004303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квиза</w:t>
            </w:r>
            <w:proofErr w:type="spellEnd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МАУДО «ДДТ №15».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включает в себя выполнение различных заданий на знание истории родного языка, литературного фольклора, интересных фактов.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Спикер комитета культуры 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B76" w:rsidRPr="00CE47B3" w:rsidTr="00306B76">
        <w:trPr>
          <w:trHeight w:val="989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Патриотическая акция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 Дню защитника Отечества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«Письма победы» </w:t>
            </w:r>
          </w:p>
        </w:tc>
        <w:tc>
          <w:tcPr>
            <w:tcW w:w="3969" w:type="dxa"/>
          </w:tcPr>
          <w:p w:rsidR="009F01D7" w:rsidRPr="009F01D7" w:rsidRDefault="009F01D7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1D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9F01D7">
              <w:t xml:space="preserve"> </w:t>
            </w: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у молодого поколения патриотизма,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чувства гордости за свою страну</w:t>
            </w: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акции предлагается написать письма со словами поддержки, положительными пожеланиями, поздравлениями военнослужащих, участников специальной военной операции в канун праздника настоящих защитников</w:t>
            </w:r>
            <w:r w:rsid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306B76" w:rsidRPr="00CE47B3" w:rsidTr="00306B76">
        <w:trPr>
          <w:trHeight w:val="989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2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Патриотическая акция ко Дню защитника Отечества</w:t>
            </w:r>
            <w:r w:rsidR="0010268E" w:rsidRPr="001026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B16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Вас ждут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ДОМа</w:t>
            </w:r>
            <w:proofErr w:type="spellEnd"/>
            <w:r w:rsidRPr="000B161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969" w:type="dxa"/>
          </w:tcPr>
          <w:p w:rsidR="009F01D7" w:rsidRPr="009F01D7" w:rsidRDefault="009F01D7" w:rsidP="009F01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1D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9F01D7">
              <w:t xml:space="preserve"> </w:t>
            </w: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у молодого поколения патриотизма,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увства гордости за свою страну.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Ребята совместно с педагогами/родителями изготавливают чайные домики, </w:t>
            </w:r>
            <w:r w:rsidRPr="009F01D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открытки, письма, рисунки для участников специальной военной операции с поздравлениями с днём защитника Отечества. В чайный домик и в письмо вкладывается сладкий подарок для солдата (шоколад, конфета и т.д.) как символ домашнего тепла и уюта, а также чтобы напомнить солдатам: дома их любят и ждут.</w:t>
            </w:r>
          </w:p>
        </w:tc>
        <w:tc>
          <w:tcPr>
            <w:tcW w:w="2273" w:type="dxa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образования и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306B76" w:rsidRPr="00CE47B3" w:rsidTr="00306B76">
        <w:trPr>
          <w:trHeight w:val="555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Антиконференция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 ГСУ «</w:t>
            </w: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ВПотоке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</w:tcPr>
          <w:p w:rsidR="00A42198" w:rsidRDefault="00AB6FF3" w:rsidP="00A42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F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A42198" w:rsidRPr="00A421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</w:t>
            </w:r>
            <w:r w:rsidR="00A4219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="00A421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воспитании информационной культуры, формирование активной жизненной позиции. </w:t>
            </w:r>
          </w:p>
          <w:p w:rsidR="00306B76" w:rsidRPr="00BC39F9" w:rsidRDefault="00306B76" w:rsidP="00A42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B6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конференции на базе МАУДО «ДДТ №15».</w:t>
            </w:r>
            <w:r w:rsidR="00AB6FF3" w:rsidRPr="00AB6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Конференция в нетрадиционном формате, включающая живое общение. Обсуждение </w:t>
            </w:r>
            <w:r w:rsidR="00AB6F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тематики содержания весеннего номера газеты «В потоке Камы».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Спикер комитета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 и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Спикер и депутаты ГСУ</w:t>
            </w:r>
          </w:p>
        </w:tc>
      </w:tr>
      <w:tr w:rsidR="00306B76" w:rsidRPr="00CE47B3" w:rsidTr="00306B76">
        <w:trPr>
          <w:trHeight w:val="555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Акция, посвященная здоровому образу жизни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«Территория здоровья!»</w:t>
            </w:r>
          </w:p>
        </w:tc>
        <w:tc>
          <w:tcPr>
            <w:tcW w:w="3969" w:type="dxa"/>
          </w:tcPr>
          <w:p w:rsidR="00306B76" w:rsidRPr="008522CC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здорового образа жизни учащихся, повышение их активности, а также важные навыки командной работы и ответственности.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ГСУ на базе своих ОО организуют и проводят мероприятия, посвящённые теме здорового образа жизни.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306B76" w:rsidRPr="00CE47B3" w:rsidTr="00306B76">
        <w:trPr>
          <w:trHeight w:val="103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 к Международному женскому дню «Весенний букет»</w:t>
            </w:r>
          </w:p>
        </w:tc>
        <w:tc>
          <w:tcPr>
            <w:tcW w:w="3969" w:type="dxa"/>
          </w:tcPr>
          <w:p w:rsidR="008522CC" w:rsidRPr="008522CC" w:rsidRDefault="008522CC" w:rsidP="00852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у учащихся чувства благодарности и уважения к женщине.</w:t>
            </w:r>
          </w:p>
          <w:p w:rsidR="00306B76" w:rsidRPr="00BC39F9" w:rsidRDefault="008522CC" w:rsidP="00852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Флешмоб «Весенний букет поздравлений!» посвящен 8 марта. Это </w:t>
            </w:r>
            <w:proofErr w:type="spellStart"/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подарков, рисунков, открыток, стихов, песен и других творческих работ к 8 марта. Флешмоб «Весенний букет поздравлений к Женскому дню 8 марта – отличная возможность поздравить самых лучших в мире женщин – любимых мам, бабушек, сестер, а также учителей и педагогов.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E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Петрова М.И., кураторы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культуры и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информации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Экологическая акция </w:t>
            </w:r>
          </w:p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«Покормите птиц»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апреля)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10268E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4122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проблемы прикорма зимующих птиц).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06B76" w:rsidRPr="00BC39F9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оздание </w:t>
            </w:r>
            <w:proofErr w:type="spellStart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экосмеси</w:t>
            </w:r>
            <w:proofErr w:type="spellEnd"/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/кормушек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гии и защиты природных ресурсов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 ко Дню космонавтики «Поехали!»</w:t>
            </w:r>
          </w:p>
          <w:p w:rsidR="00306B76" w:rsidRPr="00CE47B3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(12 апреля)</w:t>
            </w:r>
          </w:p>
        </w:tc>
        <w:tc>
          <w:tcPr>
            <w:tcW w:w="3969" w:type="dxa"/>
          </w:tcPr>
          <w:p w:rsidR="00520F54" w:rsidRPr="002D1DC6" w:rsidRDefault="00520F54" w:rsidP="0052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2D1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познавательного интереса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исторически значимым событиям страны.</w:t>
            </w:r>
          </w:p>
          <w:p w:rsidR="00306B76" w:rsidRPr="00BC39F9" w:rsidRDefault="00520F54" w:rsidP="00520F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флешмоба</w:t>
            </w:r>
            <w:proofErr w:type="spellEnd"/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города</w:t>
            </w:r>
            <w:r w:rsidRPr="00680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 включает в себя выполнение заданий, связанных с историей и развитием космонавтики.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Мероприятие, посвященное Дню муниципального работника </w:t>
            </w:r>
          </w:p>
          <w:p w:rsidR="00306B76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</w:t>
            </w:r>
            <w:proofErr w:type="spellEnd"/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«Гражданский долг» </w:t>
            </w:r>
          </w:p>
          <w:p w:rsidR="00306B76" w:rsidRPr="00CE47B3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(21 апреля)</w:t>
            </w:r>
          </w:p>
        </w:tc>
        <w:tc>
          <w:tcPr>
            <w:tcW w:w="3969" w:type="dxa"/>
          </w:tcPr>
          <w:p w:rsidR="008522CC" w:rsidRPr="008522CC" w:rsidRDefault="008522CC" w:rsidP="00852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условий для повышения компетентности обучающихся в вопросах местного самоуправления.</w:t>
            </w:r>
          </w:p>
          <w:p w:rsidR="00306B76" w:rsidRPr="00BC39F9" w:rsidRDefault="00306B76" w:rsidP="008522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квиза</w:t>
            </w:r>
            <w:proofErr w:type="spellEnd"/>
            <w:r w:rsidRPr="00852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базе МАУДО «ДДТ №15».</w:t>
            </w:r>
            <w:r w:rsidR="008522CC" w:rsidRPr="008522CC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Мероприятие, посвященное избирательному праву.  В ходе проведения интеллектуально–правовой игры, состоящей из конкурсов: «Сказочный юрист», «Знаешь ли ты право?» и экспресс–викторины «Выборы в вопросах и ответах» ребята проверят свои знания. Учащимся будет показан фрагмент видеоролика об избирательном праве.</w:t>
            </w:r>
            <w:r w:rsidR="008522CC" w:rsidRPr="008522CC">
              <w:t xml:space="preserve"> 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</w:tr>
      <w:tr w:rsidR="00306B76" w:rsidRPr="00CE47B3" w:rsidTr="00306B76">
        <w:trPr>
          <w:trHeight w:val="413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Эко-ярмарка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приуроченная Всемирному Дню Земли </w:t>
            </w:r>
          </w:p>
          <w:p w:rsidR="00306B76" w:rsidRPr="00CE47B3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(22 апреля)</w:t>
            </w:r>
          </w:p>
        </w:tc>
        <w:tc>
          <w:tcPr>
            <w:tcW w:w="3969" w:type="dxa"/>
          </w:tcPr>
          <w:p w:rsidR="0010268E" w:rsidRPr="008623B8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862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ологическое воспитание учащихся, формирование бережного отношения к природным ресурсам нашей планеты.</w:t>
            </w:r>
          </w:p>
          <w:p w:rsidR="00306B76" w:rsidRPr="00BC39F9" w:rsidRDefault="0010268E" w:rsidP="001026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эко-ярмарки. </w:t>
            </w:r>
            <w:r>
              <w:t xml:space="preserve">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Земли призван напомнить, что каждый из нас обязан своим существованием нашей планете и ее экосистемам.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своими руками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изготавливали</w:t>
            </w:r>
            <w:r w:rsidRPr="002D58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поделки из пластиковых бутылок, крышек и другого подручного материала.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6B76" w:rsidRPr="00CE47B3" w:rsidTr="00306B76">
        <w:trPr>
          <w:trHeight w:val="412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Финал городского конкурса </w:t>
            </w:r>
          </w:p>
          <w:p w:rsidR="00306B76" w:rsidRPr="00CE47B3" w:rsidRDefault="00306B76" w:rsidP="00306B76">
            <w:pPr>
              <w:tabs>
                <w:tab w:val="left" w:pos="53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организация ШСУ»</w:t>
            </w:r>
          </w:p>
        </w:tc>
        <w:tc>
          <w:tcPr>
            <w:tcW w:w="3969" w:type="dxa"/>
          </w:tcPr>
          <w:p w:rsidR="00320CA8" w:rsidRPr="00F12165" w:rsidRDefault="00320CA8" w:rsidP="00320C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выявление наиболее эффективных практик работы ШСУ общеобразовательных организаций города.</w:t>
            </w:r>
          </w:p>
          <w:p w:rsidR="00306B76" w:rsidRPr="00BC39F9" w:rsidRDefault="00320CA8" w:rsidP="00320C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финала </w:t>
            </w:r>
            <w:r w:rsidRPr="00F12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городского конкурса: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 презентация результатов деятельности работы ШСУ, вопросы от членов жюри, подведение итогов, награждение победителей.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  <w:p w:rsidR="00306B76" w:rsidRPr="00CE47B3" w:rsidRDefault="00306B76" w:rsidP="00306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«Песни Победы»</w:t>
            </w:r>
          </w:p>
        </w:tc>
        <w:tc>
          <w:tcPr>
            <w:tcW w:w="3969" w:type="dxa"/>
          </w:tcPr>
          <w:p w:rsid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19F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условий для реализации творческой активности детей и молодежи в направлении патриотического воспитания и 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привлечение общественного внимания к проблемам духовного становления детей и молодежи.</w:t>
            </w:r>
          </w:p>
          <w:p w:rsidR="00306B76" w:rsidRPr="00BC39F9" w:rsidRDefault="00306B76" w:rsidP="00FC13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акции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ывали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видео с исполнением песни времен Великой Отечественной войны или о Великой Отечественной войне. </w:t>
            </w:r>
            <w:r w:rsid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Разместить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 в группу </w:t>
            </w:r>
            <w:proofErr w:type="spellStart"/>
            <w:r w:rsidRPr="00AB19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Вконтакте</w:t>
            </w:r>
            <w:proofErr w:type="spellEnd"/>
            <w:r w:rsidR="00FC130A">
              <w:t xml:space="preserve"> </w:t>
            </w:r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хэштегом</w:t>
            </w:r>
            <w:proofErr w:type="spellEnd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#</w:t>
            </w:r>
            <w:proofErr w:type="spellStart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ГСУПесниПобеды</w:t>
            </w:r>
            <w:proofErr w:type="spellEnd"/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638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«Звезда Героя»</w:t>
            </w:r>
          </w:p>
        </w:tc>
        <w:tc>
          <w:tcPr>
            <w:tcW w:w="3969" w:type="dxa"/>
          </w:tcPr>
          <w:p w:rsidR="00306B76" w:rsidRPr="00FC130A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Цель: </w:t>
            </w: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личной памяти о поколении Великой Отечественной войны.</w:t>
            </w:r>
          </w:p>
          <w:p w:rsidR="00306B76" w:rsidRPr="00BC39F9" w:rsidRDefault="00FC130A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Это дань памяти всем тем, кто стойко выдержал все тяготы Великой Отечественной Войны, проявил поистине выдающийся героизм и мужество Символом этого героизма стала пятиконечная звезда. Это и маршальская звезда, и звездочка на пилотке рядового, это ордена Красной Звезды, Славы и Победы, это Золотая звезда Героев Советского Союза. Участники акции, желающие увековечить память своих близких, изготавливают свою звезду, в которой обозначены – Фамилия, Имя родственника или близкого солдата, годы жизни. Можно указать информацию о подвигах и на каком фронте он вел боевые действия. Звезду необходимо разместить на своей входной двери и на фоне звезды сделать фото. Выставить свое фото под </w:t>
            </w:r>
            <w:proofErr w:type="spellStart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хэштегами</w:t>
            </w:r>
            <w:proofErr w:type="spellEnd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 #</w:t>
            </w:r>
            <w:proofErr w:type="spellStart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ПобедаЧелны</w:t>
            </w:r>
            <w:proofErr w:type="spellEnd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 #</w:t>
            </w:r>
            <w:proofErr w:type="spellStart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ЗвездаГероя</w:t>
            </w:r>
            <w:proofErr w:type="spellEnd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 #РДШ #РДШРТ #РДШЧЕЛНЫ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769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«Окна победы» </w:t>
            </w:r>
          </w:p>
        </w:tc>
        <w:tc>
          <w:tcPr>
            <w:tcW w:w="3969" w:type="dxa"/>
          </w:tcPr>
          <w:p w:rsidR="00306B76" w:rsidRPr="00FC130A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Цель: </w:t>
            </w: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личной памяти о поколении Великой Отечественной войны</w:t>
            </w:r>
            <w:r w:rsidR="00FC130A"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C130A" w:rsidRPr="00BC39F9" w:rsidRDefault="00FC130A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Участникам необходимо создать макеты силуэтов известных памятников, посвященных Великой Отечественной войне, которые можно вырезать и разместить в окнах домов. Среди макетов – «Родина-мать» на Мамаевом кургане, Мемориальный комплекс «Защитникам Советского Заполярья в годы Великой Отечественной войны» («Алёша»), «</w:t>
            </w:r>
            <w:proofErr w:type="spellStart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Перемиловская</w:t>
            </w:r>
            <w:proofErr w:type="spellEnd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 высота», «Тыл – фронту» в Магнитогорске, памятник Жукову, «Ржевский мемориал» и </w:t>
            </w:r>
            <w:r w:rsidRPr="00FC13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многие другие. Среди силуэтов могут быть фигурки «Журавль» и «Журавлиный клин». Фотографии оформленных окон участники акции размещают в социальных сетях с официальным </w:t>
            </w:r>
            <w:proofErr w:type="spellStart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>хэштегом</w:t>
            </w:r>
            <w:proofErr w:type="spellEnd"/>
            <w:r w:rsidRPr="00FC130A">
              <w:rPr>
                <w:rFonts w:ascii="Times New Roman" w:hAnsi="Times New Roman" w:cs="Times New Roman"/>
                <w:sz w:val="24"/>
                <w:szCs w:val="24"/>
              </w:rPr>
              <w:t xml:space="preserve"> #ОКНА_ПОБЕДЫ и #РДШ #РДШРТ #РДШЧЕЛНЫ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661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общественных организаций»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(19 мая)</w:t>
            </w:r>
          </w:p>
        </w:tc>
        <w:tc>
          <w:tcPr>
            <w:tcW w:w="3969" w:type="dxa"/>
          </w:tcPr>
          <w:p w:rsidR="00306B76" w:rsidRPr="007D0953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расширение представления у учащихся знаний о детских общественных организациях.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в России отмечается День детских общественных объединений и организаций. Праздник юности, патриотизма и любви к Родине - День детских общественных объединений, День пионерии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Все активисты ГСУ принимают участие в мероприятии: </w:t>
            </w:r>
            <w:r w:rsidRPr="006973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нный костер «Встреча поколений» (</w:t>
            </w:r>
            <w:r w:rsidRPr="00DD5A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отчет о проделанной работе, обмен опытом волонтерской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добровольческой деятельности).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694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газеты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потоке Камы»</w:t>
            </w:r>
          </w:p>
        </w:tc>
        <w:tc>
          <w:tcPr>
            <w:tcW w:w="3969" w:type="dxa"/>
          </w:tcPr>
          <w:p w:rsidR="00FC130A" w:rsidRPr="00FC130A" w:rsidRDefault="00FC130A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выпуск печатной продукции.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13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информации, редактирование текста. Печатная продукция.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вторы проекта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марафон «Танцующие Челны»</w:t>
            </w:r>
          </w:p>
        </w:tc>
        <w:tc>
          <w:tcPr>
            <w:tcW w:w="3969" w:type="dxa"/>
          </w:tcPr>
          <w:p w:rsidR="00306B76" w:rsidRPr="005D2F22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5D2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ЗОЖ, популяризация танцевальной культуры.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«Танцующие Челны» - это не просто танцевальный проект. Это символ дружбы, единства и молодости.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Учащиеся</w:t>
            </w:r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разучива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четыре танца: татарскую плясовую, русскую кадриль, спортивное </w:t>
            </w:r>
            <w:proofErr w:type="spellStart"/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поппури</w:t>
            </w:r>
            <w:proofErr w:type="spellEnd"/>
            <w:r w:rsidRPr="008376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рок-н-ролл «Я люблю Челны».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к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омитет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спорта и здорового образа жизни</w:t>
            </w:r>
          </w:p>
        </w:tc>
      </w:tr>
      <w:tr w:rsidR="00306B76" w:rsidRPr="00CE47B3" w:rsidTr="00306B76">
        <w:trPr>
          <w:trHeight w:val="280"/>
        </w:trPr>
        <w:tc>
          <w:tcPr>
            <w:tcW w:w="1696" w:type="dxa"/>
            <w:vMerge w:val="restart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Мэром города</w:t>
            </w:r>
          </w:p>
          <w:p w:rsidR="00306B76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 Дню защиты детей 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июня)</w:t>
            </w:r>
          </w:p>
        </w:tc>
        <w:tc>
          <w:tcPr>
            <w:tcW w:w="3969" w:type="dxa"/>
          </w:tcPr>
          <w:p w:rsidR="00306B76" w:rsidRPr="007D0953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1C7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вопросов, актуальных для подростков и молодежи города.</w:t>
            </w:r>
          </w:p>
          <w:p w:rsidR="00306B76" w:rsidRPr="00BC39F9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Спикеров и депутатов с Мэром.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  <w:tr w:rsidR="00306B76" w:rsidRPr="00CE47B3" w:rsidTr="00306B76">
        <w:trPr>
          <w:trHeight w:val="70"/>
        </w:trPr>
        <w:tc>
          <w:tcPr>
            <w:tcW w:w="1696" w:type="dxa"/>
            <w:vMerge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Веломарафон «Мы вместе!», приуроченный ко Дню России</w:t>
            </w:r>
          </w:p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(12 июня)</w:t>
            </w:r>
          </w:p>
        </w:tc>
        <w:tc>
          <w:tcPr>
            <w:tcW w:w="3969" w:type="dxa"/>
          </w:tcPr>
          <w:p w:rsidR="00306B7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3F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Цель:</w:t>
            </w:r>
            <w: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у учащихся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патриотизма и любви к Родине.</w:t>
            </w:r>
          </w:p>
          <w:p w:rsidR="0010268E" w:rsidRPr="00927BE6" w:rsidRDefault="00306B76" w:rsidP="00306B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 страна отмечает важный государственный праздник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t xml:space="preserve">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его честь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активисты 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одят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велопробег, посвященный Дню 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ссии. Перед велопробегом ребята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рисуют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изображение российского флага на лиц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они с флагами страны, с шарами прое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зжают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улицам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</w:t>
            </w:r>
            <w:r w:rsidRPr="004A23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73" w:type="dxa"/>
          </w:tcPr>
          <w:p w:rsidR="00306B76" w:rsidRPr="00CE47B3" w:rsidRDefault="00306B76" w:rsidP="00306B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Петрова М.И., к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C55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ГСУ, </w:t>
            </w:r>
            <w:r w:rsidRPr="00CE4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Спикер и депутаты ГСУ</w:t>
            </w:r>
          </w:p>
        </w:tc>
      </w:tr>
    </w:tbl>
    <w:p w:rsidR="0030085B" w:rsidRPr="00946570" w:rsidRDefault="0030085B" w:rsidP="00927BE6">
      <w:pPr>
        <w:tabs>
          <w:tab w:val="left" w:pos="2880"/>
        </w:tabs>
        <w:rPr>
          <w:rFonts w:ascii="Times New Roman" w:hAnsi="Times New Roman" w:cs="Times New Roman"/>
          <w:sz w:val="24"/>
          <w:szCs w:val="24"/>
        </w:rPr>
      </w:pPr>
    </w:p>
    <w:sectPr w:rsidR="0030085B" w:rsidRPr="009465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16F45"/>
    <w:multiLevelType w:val="hybridMultilevel"/>
    <w:tmpl w:val="175A2346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C32AB"/>
    <w:multiLevelType w:val="hybridMultilevel"/>
    <w:tmpl w:val="ED3488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086EFD"/>
    <w:multiLevelType w:val="hybridMultilevel"/>
    <w:tmpl w:val="45BCCF28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667B56"/>
    <w:multiLevelType w:val="hybridMultilevel"/>
    <w:tmpl w:val="31201F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C202E8"/>
    <w:multiLevelType w:val="hybridMultilevel"/>
    <w:tmpl w:val="37DC4974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C4C1D"/>
    <w:multiLevelType w:val="hybridMultilevel"/>
    <w:tmpl w:val="5CE6477E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506B74"/>
    <w:multiLevelType w:val="hybridMultilevel"/>
    <w:tmpl w:val="FC74A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6128A"/>
    <w:multiLevelType w:val="hybridMultilevel"/>
    <w:tmpl w:val="EE46718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60C055B"/>
    <w:multiLevelType w:val="hybridMultilevel"/>
    <w:tmpl w:val="5A721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302063"/>
    <w:multiLevelType w:val="hybridMultilevel"/>
    <w:tmpl w:val="5EC625A6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F3321"/>
    <w:multiLevelType w:val="hybridMultilevel"/>
    <w:tmpl w:val="4FC24AB8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B1BF8"/>
    <w:multiLevelType w:val="hybridMultilevel"/>
    <w:tmpl w:val="639E0984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0D3445"/>
    <w:multiLevelType w:val="hybridMultilevel"/>
    <w:tmpl w:val="DA4C4C8A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916061"/>
    <w:multiLevelType w:val="hybridMultilevel"/>
    <w:tmpl w:val="1F8E0DB8"/>
    <w:lvl w:ilvl="0" w:tplc="CED8E44E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6E114C07"/>
    <w:multiLevelType w:val="hybridMultilevel"/>
    <w:tmpl w:val="FD08A37E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433DB7"/>
    <w:multiLevelType w:val="hybridMultilevel"/>
    <w:tmpl w:val="6CB00B1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C3A11F0"/>
    <w:multiLevelType w:val="hybridMultilevel"/>
    <w:tmpl w:val="ECAAF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A811C7"/>
    <w:multiLevelType w:val="hybridMultilevel"/>
    <w:tmpl w:val="9F449EC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D719C1"/>
    <w:multiLevelType w:val="hybridMultilevel"/>
    <w:tmpl w:val="540EFFF4"/>
    <w:lvl w:ilvl="0" w:tplc="7E7E134E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7"/>
  </w:num>
  <w:num w:numId="5">
    <w:abstractNumId w:val="17"/>
  </w:num>
  <w:num w:numId="6">
    <w:abstractNumId w:val="15"/>
  </w:num>
  <w:num w:numId="7">
    <w:abstractNumId w:val="13"/>
  </w:num>
  <w:num w:numId="8">
    <w:abstractNumId w:val="16"/>
  </w:num>
  <w:num w:numId="9">
    <w:abstractNumId w:val="6"/>
  </w:num>
  <w:num w:numId="10">
    <w:abstractNumId w:val="10"/>
  </w:num>
  <w:num w:numId="11">
    <w:abstractNumId w:val="0"/>
  </w:num>
  <w:num w:numId="12">
    <w:abstractNumId w:val="9"/>
  </w:num>
  <w:num w:numId="13">
    <w:abstractNumId w:val="12"/>
  </w:num>
  <w:num w:numId="14">
    <w:abstractNumId w:val="4"/>
  </w:num>
  <w:num w:numId="15">
    <w:abstractNumId w:val="14"/>
  </w:num>
  <w:num w:numId="16">
    <w:abstractNumId w:val="11"/>
  </w:num>
  <w:num w:numId="17">
    <w:abstractNumId w:val="18"/>
  </w:num>
  <w:num w:numId="18">
    <w:abstractNumId w:val="5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9D3"/>
    <w:rsid w:val="000807D5"/>
    <w:rsid w:val="00093A44"/>
    <w:rsid w:val="00094E7E"/>
    <w:rsid w:val="000D02D8"/>
    <w:rsid w:val="0010268E"/>
    <w:rsid w:val="001315E6"/>
    <w:rsid w:val="00196B3D"/>
    <w:rsid w:val="00216C97"/>
    <w:rsid w:val="00227D67"/>
    <w:rsid w:val="00265803"/>
    <w:rsid w:val="00265C6D"/>
    <w:rsid w:val="0028253C"/>
    <w:rsid w:val="002C2690"/>
    <w:rsid w:val="002D1DC6"/>
    <w:rsid w:val="002D581C"/>
    <w:rsid w:val="002E6D75"/>
    <w:rsid w:val="0030085B"/>
    <w:rsid w:val="00306B76"/>
    <w:rsid w:val="00320CA8"/>
    <w:rsid w:val="00326CCA"/>
    <w:rsid w:val="0038691F"/>
    <w:rsid w:val="00392D07"/>
    <w:rsid w:val="003A4902"/>
    <w:rsid w:val="004122F2"/>
    <w:rsid w:val="00430360"/>
    <w:rsid w:val="00486BFC"/>
    <w:rsid w:val="004A1372"/>
    <w:rsid w:val="004A23F9"/>
    <w:rsid w:val="004D19E2"/>
    <w:rsid w:val="004D1BCC"/>
    <w:rsid w:val="00520F54"/>
    <w:rsid w:val="00537F36"/>
    <w:rsid w:val="00540E2B"/>
    <w:rsid w:val="00543245"/>
    <w:rsid w:val="00571BA2"/>
    <w:rsid w:val="0057405E"/>
    <w:rsid w:val="00574BC9"/>
    <w:rsid w:val="005B0B30"/>
    <w:rsid w:val="005D2CBD"/>
    <w:rsid w:val="005D2F22"/>
    <w:rsid w:val="005D63D8"/>
    <w:rsid w:val="00602EB6"/>
    <w:rsid w:val="0065435E"/>
    <w:rsid w:val="0067137B"/>
    <w:rsid w:val="006808F3"/>
    <w:rsid w:val="006818DB"/>
    <w:rsid w:val="00697345"/>
    <w:rsid w:val="006E2398"/>
    <w:rsid w:val="00722E66"/>
    <w:rsid w:val="0073792F"/>
    <w:rsid w:val="007619E7"/>
    <w:rsid w:val="00771AB7"/>
    <w:rsid w:val="0077234A"/>
    <w:rsid w:val="00781F93"/>
    <w:rsid w:val="00783EF8"/>
    <w:rsid w:val="00794216"/>
    <w:rsid w:val="007B29D3"/>
    <w:rsid w:val="007D0953"/>
    <w:rsid w:val="007F519A"/>
    <w:rsid w:val="0083762F"/>
    <w:rsid w:val="008522CC"/>
    <w:rsid w:val="00857069"/>
    <w:rsid w:val="008623B8"/>
    <w:rsid w:val="008D1C73"/>
    <w:rsid w:val="008E5D7E"/>
    <w:rsid w:val="00906BE8"/>
    <w:rsid w:val="009175CC"/>
    <w:rsid w:val="00927BE6"/>
    <w:rsid w:val="00946570"/>
    <w:rsid w:val="009470E2"/>
    <w:rsid w:val="00966ACA"/>
    <w:rsid w:val="009D57B2"/>
    <w:rsid w:val="009F01D7"/>
    <w:rsid w:val="00A20E96"/>
    <w:rsid w:val="00A42198"/>
    <w:rsid w:val="00A55EEC"/>
    <w:rsid w:val="00A609D1"/>
    <w:rsid w:val="00A70AAB"/>
    <w:rsid w:val="00AA3373"/>
    <w:rsid w:val="00AB19F0"/>
    <w:rsid w:val="00AB6FF3"/>
    <w:rsid w:val="00AD4301"/>
    <w:rsid w:val="00AF3D49"/>
    <w:rsid w:val="00B25C30"/>
    <w:rsid w:val="00B729FA"/>
    <w:rsid w:val="00B94671"/>
    <w:rsid w:val="00BC39F9"/>
    <w:rsid w:val="00BD1CC3"/>
    <w:rsid w:val="00BF75DC"/>
    <w:rsid w:val="00C069D9"/>
    <w:rsid w:val="00C1095C"/>
    <w:rsid w:val="00C35BE4"/>
    <w:rsid w:val="00C555E6"/>
    <w:rsid w:val="00C8291A"/>
    <w:rsid w:val="00C87B81"/>
    <w:rsid w:val="00C87DDE"/>
    <w:rsid w:val="00CE47B3"/>
    <w:rsid w:val="00D02FFC"/>
    <w:rsid w:val="00D32D30"/>
    <w:rsid w:val="00D92BCB"/>
    <w:rsid w:val="00D94734"/>
    <w:rsid w:val="00DA642B"/>
    <w:rsid w:val="00DC2711"/>
    <w:rsid w:val="00DD5A83"/>
    <w:rsid w:val="00E2136A"/>
    <w:rsid w:val="00EB41C0"/>
    <w:rsid w:val="00ED7ED7"/>
    <w:rsid w:val="00F12165"/>
    <w:rsid w:val="00F3155C"/>
    <w:rsid w:val="00F402B0"/>
    <w:rsid w:val="00F41E5E"/>
    <w:rsid w:val="00F81B7A"/>
    <w:rsid w:val="00F822AA"/>
    <w:rsid w:val="00FC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07717"/>
  <w15:chartTrackingRefBased/>
  <w15:docId w15:val="{FE207030-EF4D-46F9-AD84-8FF117F39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2D0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713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9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2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4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5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0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5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6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34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2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18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8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17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06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2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8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14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82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7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57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0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8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15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21</Pages>
  <Words>6701</Words>
  <Characters>38198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80</cp:revision>
  <dcterms:created xsi:type="dcterms:W3CDTF">2024-10-09T07:09:00Z</dcterms:created>
  <dcterms:modified xsi:type="dcterms:W3CDTF">2024-10-11T08:26:00Z</dcterms:modified>
</cp:coreProperties>
</file>